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AD1B3" w14:textId="77777777" w:rsidR="00712758" w:rsidRDefault="00712758" w:rsidP="00712758">
      <w:pPr>
        <w:spacing w:line="240" w:lineRule="auto"/>
        <w:jc w:val="center"/>
      </w:pPr>
      <w:r>
        <w:t>МИНОБРНАУКИ РОССИИ</w:t>
      </w:r>
    </w:p>
    <w:p w14:paraId="4C4BAF25" w14:textId="77777777" w:rsidR="00712758" w:rsidRDefault="00712758" w:rsidP="00712758">
      <w:pPr>
        <w:spacing w:line="240" w:lineRule="auto"/>
        <w:jc w:val="center"/>
      </w:pPr>
      <w:r>
        <w:t xml:space="preserve">Федеральное государственное бюджетное </w:t>
      </w:r>
    </w:p>
    <w:p w14:paraId="0E8B0698" w14:textId="77777777" w:rsidR="00712758" w:rsidRDefault="00712758" w:rsidP="00712758">
      <w:pPr>
        <w:spacing w:line="240" w:lineRule="auto"/>
        <w:jc w:val="center"/>
      </w:pPr>
      <w:r>
        <w:t xml:space="preserve">образовательное учреждение высшего образования </w:t>
      </w:r>
    </w:p>
    <w:p w14:paraId="0688BB21" w14:textId="77777777" w:rsidR="00712758" w:rsidRDefault="00712758" w:rsidP="00712758">
      <w:pPr>
        <w:spacing w:line="240" w:lineRule="auto"/>
        <w:jc w:val="center"/>
      </w:pPr>
      <w:r>
        <w:t>«ЧЕРЕПОВЕЦКИЙ ГОСУДАРСТВЕННЫЙ УНИВЕРСИТЕТ»</w:t>
      </w:r>
    </w:p>
    <w:p w14:paraId="467FA686" w14:textId="77777777" w:rsidR="00712758" w:rsidRDefault="00712758" w:rsidP="00712758">
      <w:pPr>
        <w:spacing w:line="240" w:lineRule="auto"/>
        <w:jc w:val="center"/>
      </w:pPr>
    </w:p>
    <w:p w14:paraId="2A242BBD" w14:textId="77777777" w:rsidR="00712758" w:rsidRDefault="00712758" w:rsidP="00712758">
      <w:pPr>
        <w:spacing w:line="240" w:lineRule="auto"/>
        <w:jc w:val="center"/>
      </w:pPr>
      <w:r>
        <w:t>Институт Информационных Технологий</w:t>
      </w:r>
    </w:p>
    <w:p w14:paraId="48AEA8F5" w14:textId="77777777" w:rsidR="00712758" w:rsidRDefault="00712758" w:rsidP="00712758">
      <w:pPr>
        <w:spacing w:line="240" w:lineRule="auto"/>
        <w:jc w:val="center"/>
      </w:pPr>
      <w:r>
        <w:t>Кафедра МПО ЭВМ</w:t>
      </w:r>
    </w:p>
    <w:p w14:paraId="6F949ACA" w14:textId="77777777" w:rsidR="00712758" w:rsidRDefault="00712758" w:rsidP="00712758">
      <w:pPr>
        <w:spacing w:line="240" w:lineRule="auto"/>
        <w:jc w:val="center"/>
      </w:pPr>
      <w:r>
        <w:t>Дисциплина «Программирование графики и цифровая обработка изображений»</w:t>
      </w:r>
    </w:p>
    <w:p w14:paraId="330324C7" w14:textId="77777777" w:rsidR="00712758" w:rsidRDefault="00712758" w:rsidP="00712758">
      <w:pPr>
        <w:spacing w:line="240" w:lineRule="auto"/>
        <w:jc w:val="center"/>
      </w:pPr>
    </w:p>
    <w:p w14:paraId="1AA6C7A1" w14:textId="77777777" w:rsidR="00712758" w:rsidRDefault="00712758" w:rsidP="00712758">
      <w:pPr>
        <w:spacing w:line="240" w:lineRule="auto"/>
        <w:jc w:val="center"/>
      </w:pPr>
    </w:p>
    <w:p w14:paraId="0B451D18" w14:textId="77777777" w:rsidR="00712758" w:rsidRDefault="00712758" w:rsidP="00712758">
      <w:pPr>
        <w:spacing w:line="240" w:lineRule="auto"/>
        <w:jc w:val="center"/>
      </w:pPr>
    </w:p>
    <w:p w14:paraId="7579DEA2" w14:textId="3BDE6426" w:rsidR="00712758" w:rsidRPr="00F2771B" w:rsidRDefault="00712758" w:rsidP="00712758">
      <w:pPr>
        <w:spacing w:line="240" w:lineRule="auto"/>
        <w:jc w:val="center"/>
      </w:pPr>
      <w:r>
        <w:t>Лабораторная работа №3</w:t>
      </w:r>
    </w:p>
    <w:p w14:paraId="5F5EE08A" w14:textId="3768AB5F" w:rsidR="00712758" w:rsidRDefault="00712758" w:rsidP="00712758">
      <w:pPr>
        <w:spacing w:line="240" w:lineRule="auto"/>
        <w:jc w:val="center"/>
      </w:pPr>
      <w:r>
        <w:t>«Создание анимации движения модели человека»</w:t>
      </w:r>
    </w:p>
    <w:p w14:paraId="55D8F95B" w14:textId="77777777" w:rsidR="00712758" w:rsidRDefault="00712758" w:rsidP="00712758">
      <w:pPr>
        <w:spacing w:line="240" w:lineRule="auto"/>
      </w:pPr>
    </w:p>
    <w:p w14:paraId="7FE2EF1F" w14:textId="77777777" w:rsidR="00712758" w:rsidRDefault="00712758" w:rsidP="00712758">
      <w:pPr>
        <w:spacing w:line="240" w:lineRule="auto"/>
      </w:pPr>
    </w:p>
    <w:p w14:paraId="3FFC7B03" w14:textId="77777777" w:rsidR="00712758" w:rsidRDefault="00712758" w:rsidP="00712758">
      <w:pPr>
        <w:spacing w:line="240" w:lineRule="auto"/>
      </w:pPr>
    </w:p>
    <w:p w14:paraId="5407FA94" w14:textId="77777777" w:rsidR="00712758" w:rsidRDefault="00712758" w:rsidP="00712758">
      <w:pPr>
        <w:spacing w:line="240" w:lineRule="auto"/>
        <w:jc w:val="right"/>
      </w:pPr>
      <w:r>
        <w:t xml:space="preserve">Выполнил: </w:t>
      </w:r>
    </w:p>
    <w:p w14:paraId="5124ED76" w14:textId="77777777" w:rsidR="00712758" w:rsidRDefault="00712758" w:rsidP="00712758">
      <w:pPr>
        <w:spacing w:line="240" w:lineRule="auto"/>
        <w:jc w:val="right"/>
      </w:pPr>
      <w:r>
        <w:t>студент группы 1ПИб-02-3оп-22</w:t>
      </w:r>
    </w:p>
    <w:p w14:paraId="10B69EB6" w14:textId="77777777" w:rsidR="00712758" w:rsidRDefault="00712758" w:rsidP="00712758">
      <w:pPr>
        <w:spacing w:line="240" w:lineRule="auto"/>
        <w:jc w:val="right"/>
      </w:pPr>
      <w:r>
        <w:t xml:space="preserve"> Маркелов Сергей Александрович</w:t>
      </w:r>
    </w:p>
    <w:p w14:paraId="48F37399" w14:textId="77777777" w:rsidR="00712758" w:rsidRDefault="00712758" w:rsidP="00712758">
      <w:pPr>
        <w:spacing w:line="240" w:lineRule="auto"/>
        <w:jc w:val="right"/>
      </w:pPr>
      <w:r>
        <w:t xml:space="preserve">Проверил: </w:t>
      </w:r>
    </w:p>
    <w:p w14:paraId="3EA6995C" w14:textId="77777777" w:rsidR="00712758" w:rsidRDefault="00712758" w:rsidP="00712758">
      <w:pPr>
        <w:spacing w:line="240" w:lineRule="auto"/>
        <w:jc w:val="right"/>
      </w:pPr>
      <w:r>
        <w:t>Табунов Павел Александрович</w:t>
      </w:r>
    </w:p>
    <w:p w14:paraId="18564407" w14:textId="77777777" w:rsidR="00712758" w:rsidRDefault="00712758" w:rsidP="00712758">
      <w:pPr>
        <w:spacing w:line="240" w:lineRule="auto"/>
        <w:jc w:val="center"/>
      </w:pPr>
      <w:r>
        <w:t xml:space="preserve">                              </w:t>
      </w:r>
    </w:p>
    <w:p w14:paraId="407C7FB5" w14:textId="77777777" w:rsidR="00712758" w:rsidRDefault="00712758" w:rsidP="00712758">
      <w:pPr>
        <w:spacing w:line="240" w:lineRule="auto"/>
        <w:jc w:val="center"/>
      </w:pPr>
    </w:p>
    <w:p w14:paraId="033C2151" w14:textId="77777777" w:rsidR="00712758" w:rsidRDefault="00712758" w:rsidP="00712758">
      <w:pPr>
        <w:spacing w:line="240" w:lineRule="auto"/>
        <w:jc w:val="right"/>
      </w:pPr>
    </w:p>
    <w:p w14:paraId="34D6DCBE" w14:textId="77777777" w:rsidR="00712758" w:rsidRDefault="00712758" w:rsidP="00712758">
      <w:pPr>
        <w:spacing w:line="240" w:lineRule="auto"/>
      </w:pPr>
    </w:p>
    <w:p w14:paraId="31DF4755" w14:textId="77777777" w:rsidR="00712758" w:rsidRDefault="00712758" w:rsidP="00712758">
      <w:pPr>
        <w:spacing w:line="240" w:lineRule="auto"/>
      </w:pPr>
    </w:p>
    <w:p w14:paraId="5DC05E58" w14:textId="77777777" w:rsidR="00712758" w:rsidRDefault="00712758" w:rsidP="00712758">
      <w:pPr>
        <w:spacing w:line="240" w:lineRule="auto"/>
      </w:pPr>
    </w:p>
    <w:p w14:paraId="37F04756" w14:textId="77777777" w:rsidR="00712758" w:rsidRDefault="00712758" w:rsidP="00712758">
      <w:pPr>
        <w:spacing w:line="240" w:lineRule="auto"/>
        <w:jc w:val="right"/>
      </w:pPr>
    </w:p>
    <w:p w14:paraId="17ED8144" w14:textId="77777777" w:rsidR="00712758" w:rsidRDefault="00712758" w:rsidP="00712758">
      <w:pPr>
        <w:spacing w:line="240" w:lineRule="auto"/>
      </w:pPr>
    </w:p>
    <w:p w14:paraId="0D84CB13" w14:textId="77777777" w:rsidR="00712758" w:rsidRDefault="00712758" w:rsidP="00712758">
      <w:pPr>
        <w:spacing w:line="240" w:lineRule="auto"/>
        <w:jc w:val="center"/>
      </w:pPr>
      <w:r>
        <w:t>Череповец, 2024 год</w:t>
      </w:r>
    </w:p>
    <w:p w14:paraId="3A6F4250" w14:textId="77777777" w:rsidR="00712758" w:rsidRDefault="00712758" w:rsidP="00712758">
      <w:pPr>
        <w:spacing w:line="360" w:lineRule="auto"/>
        <w:ind w:firstLine="426"/>
        <w:jc w:val="both"/>
        <w:sectPr w:rsidR="00712758" w:rsidSect="00707E47">
          <w:headerReference w:type="default" r:id="rId7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02313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4FC98F" w14:textId="77777777" w:rsidR="00712758" w:rsidRDefault="00712758" w:rsidP="00712758">
          <w:pPr>
            <w:pStyle w:val="a6"/>
            <w:spacing w:line="48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83292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64F44C43" w14:textId="77777777" w:rsidR="00712758" w:rsidRPr="00832921" w:rsidRDefault="00712758" w:rsidP="00712758">
          <w:pPr>
            <w:spacing w:line="480" w:lineRule="auto"/>
            <w:rPr>
              <w:lang w:eastAsia="ru-RU"/>
            </w:rPr>
          </w:pPr>
        </w:p>
        <w:p w14:paraId="4E41A188" w14:textId="379B94ED" w:rsidR="00D5373E" w:rsidRDefault="00712758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832921">
            <w:rPr>
              <w:color w:val="000000" w:themeColor="text1"/>
            </w:rPr>
            <w:fldChar w:fldCharType="begin"/>
          </w:r>
          <w:r w:rsidRPr="00832921">
            <w:rPr>
              <w:color w:val="000000" w:themeColor="text1"/>
            </w:rPr>
            <w:instrText xml:space="preserve"> TOC \o "1-3" \h \z \u </w:instrText>
          </w:r>
          <w:r w:rsidRPr="00832921">
            <w:rPr>
              <w:color w:val="000000" w:themeColor="text1"/>
            </w:rPr>
            <w:fldChar w:fldCharType="separate"/>
          </w:r>
          <w:hyperlink w:anchor="_Toc163465337" w:history="1">
            <w:r w:rsidR="00D5373E" w:rsidRPr="000C76FA">
              <w:rPr>
                <w:rStyle w:val="a4"/>
                <w:noProof/>
              </w:rPr>
              <w:t>1.</w:t>
            </w:r>
            <w:r w:rsidR="00D537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5373E" w:rsidRPr="000C76FA">
              <w:rPr>
                <w:rStyle w:val="a4"/>
                <w:noProof/>
              </w:rPr>
              <w:t>Задание на лабораторную работу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_Toc163465337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3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46DEBC4B" w14:textId="6AC7ED1F" w:rsidR="00D5373E" w:rsidRDefault="00F54EFC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5338" w:history="1">
            <w:r w:rsidR="00D5373E" w:rsidRPr="000C76FA">
              <w:rPr>
                <w:rStyle w:val="a4"/>
                <w:noProof/>
              </w:rPr>
              <w:t>2.</w:t>
            </w:r>
            <w:r w:rsidR="00D537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5373E" w:rsidRPr="000C76FA">
              <w:rPr>
                <w:rStyle w:val="a4"/>
                <w:noProof/>
              </w:rPr>
              <w:t>Ход работы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_Toc163465338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4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69EA5393" w14:textId="322A1600" w:rsidR="00D5373E" w:rsidRDefault="00F54EFC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5339" w:history="1">
            <w:r w:rsidR="00D5373E" w:rsidRPr="000C76FA">
              <w:rPr>
                <w:rStyle w:val="a4"/>
                <w:noProof/>
              </w:rPr>
              <w:t>3.</w:t>
            </w:r>
            <w:r w:rsidR="00D537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5373E" w:rsidRPr="000C76FA">
              <w:rPr>
                <w:rStyle w:val="a4"/>
                <w:noProof/>
              </w:rPr>
              <w:t>Результат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_Toc163465339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22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5D950F6F" w14:textId="326D8C94" w:rsidR="00D5373E" w:rsidRDefault="00F54EFC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5340" w:history="1">
            <w:r w:rsidR="00D5373E" w:rsidRPr="000C76FA">
              <w:rPr>
                <w:rStyle w:val="a4"/>
                <w:noProof/>
              </w:rPr>
              <w:t>4.</w:t>
            </w:r>
            <w:r w:rsidR="00D537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5373E" w:rsidRPr="000C76FA">
              <w:rPr>
                <w:rStyle w:val="a4"/>
                <w:noProof/>
              </w:rPr>
              <w:t>Контрольные вопросы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_Toc163465340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23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3A7DF7C8" w14:textId="7609181B" w:rsidR="00D5373E" w:rsidRDefault="00F54EFC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5341" w:history="1">
            <w:r w:rsidR="00D5373E" w:rsidRPr="000C76FA">
              <w:rPr>
                <w:rStyle w:val="a4"/>
                <w:noProof/>
              </w:rPr>
              <w:t>Вывод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_Toc163465341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29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057366E5" w14:textId="0D978110" w:rsidR="00712758" w:rsidRDefault="00712758" w:rsidP="00712758">
          <w:pPr>
            <w:spacing w:line="360" w:lineRule="auto"/>
          </w:pPr>
          <w:r w:rsidRPr="00832921">
            <w:rPr>
              <w:b/>
              <w:bCs/>
              <w:color w:val="000000" w:themeColor="text1"/>
            </w:rPr>
            <w:fldChar w:fldCharType="end"/>
          </w:r>
        </w:p>
      </w:sdtContent>
    </w:sdt>
    <w:p w14:paraId="373F1584" w14:textId="77777777" w:rsidR="00712758" w:rsidRDefault="00712758" w:rsidP="00712758">
      <w:pPr>
        <w:spacing w:line="360" w:lineRule="auto"/>
        <w:ind w:firstLine="426"/>
        <w:jc w:val="both"/>
        <w:sectPr w:rsidR="00712758" w:rsidSect="00D74B95">
          <w:headerReference w:type="default" r:id="rId8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0A2936E2" w14:textId="77777777" w:rsidR="00712758" w:rsidRPr="004B4CE9" w:rsidRDefault="00712758" w:rsidP="00712758">
      <w:pPr>
        <w:pStyle w:val="1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63465337"/>
      <w:r w:rsidRPr="004B4CE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на лабораторную работу</w:t>
      </w:r>
      <w:bookmarkEnd w:id="0"/>
    </w:p>
    <w:p w14:paraId="6A2B2BFA" w14:textId="77777777" w:rsidR="00712758" w:rsidRDefault="00712758" w:rsidP="00712758">
      <w:pPr>
        <w:spacing w:line="480" w:lineRule="auto"/>
        <w:jc w:val="center"/>
      </w:pPr>
    </w:p>
    <w:p w14:paraId="0C1250D1" w14:textId="2972C4C2" w:rsidR="00712758" w:rsidRDefault="00712758" w:rsidP="00712758">
      <w:pPr>
        <w:spacing w:line="360" w:lineRule="auto"/>
        <w:ind w:firstLine="426"/>
        <w:jc w:val="both"/>
      </w:pPr>
      <w:r w:rsidRPr="00712758">
        <w:t xml:space="preserve">Используя методические указания, создать человека, наложить на него материалы, добавить скелет и создать 3 анимации: стояние на месте, бег, прыжок. Записать итоговый рендер (1 анимацию) на видео.  </w:t>
      </w:r>
    </w:p>
    <w:p w14:paraId="35B32583" w14:textId="77777777" w:rsidR="00712758" w:rsidRDefault="00712758" w:rsidP="00712758">
      <w:pPr>
        <w:spacing w:line="360" w:lineRule="auto"/>
        <w:ind w:firstLine="426"/>
        <w:jc w:val="both"/>
      </w:pPr>
    </w:p>
    <w:p w14:paraId="34B2E649" w14:textId="77777777" w:rsidR="00712758" w:rsidRDefault="00712758" w:rsidP="00712758">
      <w:pPr>
        <w:spacing w:line="360" w:lineRule="auto"/>
        <w:ind w:firstLine="426"/>
        <w:jc w:val="both"/>
      </w:pPr>
    </w:p>
    <w:p w14:paraId="4E39543D" w14:textId="77777777" w:rsidR="00712758" w:rsidRDefault="00712758" w:rsidP="00712758">
      <w:pPr>
        <w:spacing w:line="360" w:lineRule="auto"/>
        <w:ind w:firstLine="426"/>
        <w:jc w:val="both"/>
      </w:pPr>
    </w:p>
    <w:p w14:paraId="08617A36" w14:textId="77777777" w:rsidR="00712758" w:rsidRDefault="00712758" w:rsidP="00712758">
      <w:pPr>
        <w:spacing w:line="360" w:lineRule="auto"/>
        <w:ind w:firstLine="426"/>
        <w:jc w:val="both"/>
      </w:pPr>
    </w:p>
    <w:p w14:paraId="1E9A1920" w14:textId="77777777" w:rsidR="00712758" w:rsidRDefault="00712758" w:rsidP="00712758">
      <w:pPr>
        <w:spacing w:line="360" w:lineRule="auto"/>
        <w:ind w:firstLine="426"/>
        <w:jc w:val="both"/>
      </w:pPr>
    </w:p>
    <w:p w14:paraId="489C7BA7" w14:textId="32F30890" w:rsidR="00712758" w:rsidRDefault="00712758" w:rsidP="00712758">
      <w:pPr>
        <w:spacing w:line="360" w:lineRule="auto"/>
        <w:jc w:val="both"/>
      </w:pPr>
    </w:p>
    <w:p w14:paraId="309C5E18" w14:textId="79D29A21" w:rsidR="00712758" w:rsidRDefault="00712758" w:rsidP="00712758">
      <w:pPr>
        <w:spacing w:line="360" w:lineRule="auto"/>
        <w:jc w:val="both"/>
      </w:pPr>
    </w:p>
    <w:p w14:paraId="1F6FD4E8" w14:textId="0B7C7916" w:rsidR="00712758" w:rsidRDefault="00712758" w:rsidP="00712758">
      <w:pPr>
        <w:spacing w:line="360" w:lineRule="auto"/>
        <w:jc w:val="both"/>
      </w:pPr>
    </w:p>
    <w:p w14:paraId="413E02B4" w14:textId="14EC487A" w:rsidR="00712758" w:rsidRDefault="00712758" w:rsidP="00712758">
      <w:pPr>
        <w:spacing w:line="360" w:lineRule="auto"/>
        <w:jc w:val="both"/>
      </w:pPr>
    </w:p>
    <w:p w14:paraId="47A51BC7" w14:textId="709CC8E3" w:rsidR="00712758" w:rsidRDefault="00712758" w:rsidP="00712758">
      <w:pPr>
        <w:spacing w:line="360" w:lineRule="auto"/>
        <w:jc w:val="both"/>
      </w:pPr>
    </w:p>
    <w:p w14:paraId="49D397C3" w14:textId="62FACA5E" w:rsidR="00712758" w:rsidRDefault="00712758" w:rsidP="00712758">
      <w:pPr>
        <w:spacing w:line="360" w:lineRule="auto"/>
        <w:jc w:val="both"/>
      </w:pPr>
    </w:p>
    <w:p w14:paraId="4A325B5A" w14:textId="2500A6E4" w:rsidR="00712758" w:rsidRDefault="00712758" w:rsidP="00712758">
      <w:pPr>
        <w:spacing w:line="360" w:lineRule="auto"/>
        <w:jc w:val="both"/>
      </w:pPr>
    </w:p>
    <w:p w14:paraId="250F3260" w14:textId="2185698D" w:rsidR="00712758" w:rsidRDefault="00712758" w:rsidP="00712758">
      <w:pPr>
        <w:spacing w:line="360" w:lineRule="auto"/>
        <w:jc w:val="both"/>
      </w:pPr>
    </w:p>
    <w:p w14:paraId="162F0145" w14:textId="77D09893" w:rsidR="00712758" w:rsidRDefault="00712758" w:rsidP="00712758">
      <w:pPr>
        <w:spacing w:line="360" w:lineRule="auto"/>
        <w:jc w:val="both"/>
      </w:pPr>
    </w:p>
    <w:p w14:paraId="187A271B" w14:textId="4C881F53" w:rsidR="00712758" w:rsidRDefault="00712758" w:rsidP="00712758">
      <w:pPr>
        <w:spacing w:line="360" w:lineRule="auto"/>
        <w:jc w:val="both"/>
      </w:pPr>
    </w:p>
    <w:p w14:paraId="1D267FA8" w14:textId="585EA878" w:rsidR="00712758" w:rsidRDefault="00712758" w:rsidP="00712758">
      <w:pPr>
        <w:spacing w:line="360" w:lineRule="auto"/>
        <w:jc w:val="both"/>
      </w:pPr>
    </w:p>
    <w:p w14:paraId="4271DC62" w14:textId="77777777" w:rsidR="00712758" w:rsidRDefault="00712758" w:rsidP="00712758">
      <w:pPr>
        <w:spacing w:line="360" w:lineRule="auto"/>
        <w:jc w:val="both"/>
      </w:pPr>
    </w:p>
    <w:p w14:paraId="3640949A" w14:textId="77777777" w:rsidR="00712758" w:rsidRPr="00B95504" w:rsidRDefault="00712758" w:rsidP="00BC372D">
      <w:pPr>
        <w:pStyle w:val="1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3465338"/>
      <w:r w:rsidRPr="00B9550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Ход работы</w:t>
      </w:r>
      <w:bookmarkEnd w:id="1"/>
    </w:p>
    <w:p w14:paraId="6691B71A" w14:textId="77777777" w:rsidR="00712758" w:rsidRDefault="00712758" w:rsidP="00BC372D">
      <w:pPr>
        <w:spacing w:line="480" w:lineRule="auto"/>
        <w:ind w:left="720" w:hanging="360"/>
        <w:jc w:val="center"/>
      </w:pPr>
    </w:p>
    <w:p w14:paraId="05C6C267" w14:textId="69C8C15E" w:rsidR="00712758" w:rsidRDefault="00712758" w:rsidP="00BC372D">
      <w:pPr>
        <w:pStyle w:val="a3"/>
        <w:numPr>
          <w:ilvl w:val="0"/>
          <w:numId w:val="3"/>
        </w:numPr>
        <w:spacing w:line="360" w:lineRule="auto"/>
        <w:ind w:left="0" w:firstLine="360"/>
      </w:pPr>
      <w:r>
        <w:t>Для автоматически созданного куба устанавливаем модификатор «Симметрия» (рис. 1-2).</w:t>
      </w:r>
    </w:p>
    <w:p w14:paraId="55AF1E98" w14:textId="77777777" w:rsidR="00BC372D" w:rsidRDefault="00BC372D" w:rsidP="00BC372D">
      <w:pPr>
        <w:spacing w:line="360" w:lineRule="auto"/>
      </w:pPr>
    </w:p>
    <w:p w14:paraId="351CA42A" w14:textId="0712E0F0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F935DA" wp14:editId="0593B94D">
            <wp:extent cx="5940425" cy="35820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1AD8" w14:textId="77777777" w:rsidR="00BC372D" w:rsidRDefault="00BC372D" w:rsidP="00BC372D">
      <w:pPr>
        <w:spacing w:line="360" w:lineRule="auto"/>
        <w:jc w:val="center"/>
      </w:pPr>
    </w:p>
    <w:p w14:paraId="26D2A252" w14:textId="6F37F65D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386EEE" wp14:editId="03045D88">
            <wp:extent cx="2857500" cy="2286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CFB4" w14:textId="203CC41D" w:rsidR="00712758" w:rsidRDefault="00712758" w:rsidP="00BC372D">
      <w:pPr>
        <w:spacing w:line="360" w:lineRule="auto"/>
        <w:jc w:val="center"/>
      </w:pPr>
      <w:r>
        <w:t>Рис. 1-2. Добавление модификатора «Симметрия»</w:t>
      </w:r>
    </w:p>
    <w:p w14:paraId="1E9D57AE" w14:textId="08435225" w:rsidR="00712758" w:rsidRDefault="00712758" w:rsidP="00BC372D">
      <w:pPr>
        <w:pStyle w:val="a3"/>
        <w:numPr>
          <w:ilvl w:val="0"/>
          <w:numId w:val="3"/>
        </w:numPr>
        <w:spacing w:line="360" w:lineRule="auto"/>
      </w:pPr>
      <w:r>
        <w:lastRenderedPageBreak/>
        <w:t xml:space="preserve">С помощью ножа вырезаем контур головы и </w:t>
      </w:r>
      <w:proofErr w:type="spellStart"/>
      <w:r>
        <w:t>экструдируем</w:t>
      </w:r>
      <w:proofErr w:type="spellEnd"/>
      <w:r>
        <w:t xml:space="preserve"> ее (рис. 3-4)</w:t>
      </w:r>
      <w:r w:rsidR="00BC372D">
        <w:t>.</w:t>
      </w:r>
    </w:p>
    <w:p w14:paraId="79A9ED11" w14:textId="6CCF7E94" w:rsidR="00712758" w:rsidRDefault="00712758" w:rsidP="00BC372D">
      <w:pPr>
        <w:spacing w:line="360" w:lineRule="auto"/>
      </w:pPr>
    </w:p>
    <w:p w14:paraId="7EAF1227" w14:textId="0BD007F7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BCE903E" wp14:editId="0A019FD5">
            <wp:extent cx="5139908" cy="334327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55" cy="334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4175" w14:textId="77777777" w:rsidR="00712758" w:rsidRDefault="00712758" w:rsidP="00BC372D">
      <w:pPr>
        <w:spacing w:line="360" w:lineRule="auto"/>
      </w:pPr>
    </w:p>
    <w:p w14:paraId="06F897BF" w14:textId="69E5CCE0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B45AA6" wp14:editId="76B35588">
            <wp:extent cx="4943475" cy="3580651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9620" cy="35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A0EA" w14:textId="02362527" w:rsidR="00712758" w:rsidRDefault="00712758" w:rsidP="00BC372D">
      <w:pPr>
        <w:spacing w:line="360" w:lineRule="auto"/>
        <w:jc w:val="center"/>
      </w:pPr>
      <w:r>
        <w:t>Рис. 3-4. Создание головы</w:t>
      </w:r>
    </w:p>
    <w:p w14:paraId="723BF8E5" w14:textId="65A80864" w:rsidR="00712758" w:rsidRDefault="00712758" w:rsidP="00BC372D">
      <w:pPr>
        <w:pStyle w:val="a3"/>
        <w:numPr>
          <w:ilvl w:val="0"/>
          <w:numId w:val="3"/>
        </w:numPr>
        <w:spacing w:line="360" w:lineRule="auto"/>
      </w:pPr>
      <w:r>
        <w:lastRenderedPageBreak/>
        <w:t xml:space="preserve">Вырезаем ножом и </w:t>
      </w:r>
      <w:proofErr w:type="spellStart"/>
      <w:r w:rsidR="005F1CB7">
        <w:t>экструдируем</w:t>
      </w:r>
      <w:proofErr w:type="spellEnd"/>
      <w:r w:rsidR="005F1CB7">
        <w:t xml:space="preserve"> руки (рис. 5-6).</w:t>
      </w:r>
    </w:p>
    <w:p w14:paraId="7A56CAAD" w14:textId="77777777" w:rsidR="005F1CB7" w:rsidRDefault="005F1CB7" w:rsidP="00BC372D">
      <w:pPr>
        <w:spacing w:line="360" w:lineRule="auto"/>
      </w:pPr>
    </w:p>
    <w:p w14:paraId="667DF45D" w14:textId="091490D8" w:rsidR="005F1CB7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1EADC88" wp14:editId="2221A23F">
            <wp:extent cx="5178425" cy="3177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8468" cy="318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6803" w14:textId="77777777" w:rsidR="005F1CB7" w:rsidRDefault="005F1CB7" w:rsidP="00BC372D">
      <w:pPr>
        <w:spacing w:line="360" w:lineRule="auto"/>
      </w:pPr>
    </w:p>
    <w:p w14:paraId="09E22387" w14:textId="428F11EB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02A7D22" wp14:editId="76911C27">
            <wp:extent cx="5321300" cy="33543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9572" cy="33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3FB6" w14:textId="37F1FC47" w:rsidR="005F1CB7" w:rsidRDefault="005F1CB7" w:rsidP="00BC372D">
      <w:pPr>
        <w:spacing w:line="360" w:lineRule="auto"/>
        <w:jc w:val="center"/>
      </w:pPr>
      <w:r>
        <w:t>Рис. 5-6. Создание рук</w:t>
      </w:r>
    </w:p>
    <w:p w14:paraId="59681039" w14:textId="77777777" w:rsidR="00BC372D" w:rsidRDefault="00BC372D" w:rsidP="00BC372D">
      <w:pPr>
        <w:spacing w:line="360" w:lineRule="auto"/>
        <w:jc w:val="center"/>
      </w:pPr>
    </w:p>
    <w:p w14:paraId="43799ACE" w14:textId="7511D4EE" w:rsidR="00712758" w:rsidRDefault="005F1CB7" w:rsidP="00BC372D">
      <w:pPr>
        <w:pStyle w:val="a3"/>
        <w:numPr>
          <w:ilvl w:val="0"/>
          <w:numId w:val="3"/>
        </w:numPr>
        <w:spacing w:line="360" w:lineRule="auto"/>
      </w:pPr>
      <w:r>
        <w:lastRenderedPageBreak/>
        <w:t xml:space="preserve">Вырезаем и </w:t>
      </w:r>
      <w:proofErr w:type="spellStart"/>
      <w:r>
        <w:t>экструдируем</w:t>
      </w:r>
      <w:proofErr w:type="spellEnd"/>
      <w:r>
        <w:t xml:space="preserve"> ноги (рис. 7).</w:t>
      </w:r>
    </w:p>
    <w:p w14:paraId="2B34A37C" w14:textId="7307830E" w:rsidR="00712758" w:rsidRDefault="00712758" w:rsidP="00BC372D">
      <w:pPr>
        <w:spacing w:line="360" w:lineRule="auto"/>
      </w:pPr>
    </w:p>
    <w:p w14:paraId="1D708CF0" w14:textId="4822B628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8D9FCE" wp14:editId="39A0370A">
            <wp:extent cx="4705350" cy="3135056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2916" cy="31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F492" w14:textId="45ABB224" w:rsidR="005F1CB7" w:rsidRDefault="005F1CB7" w:rsidP="00BC372D">
      <w:pPr>
        <w:spacing w:line="360" w:lineRule="auto"/>
        <w:jc w:val="center"/>
      </w:pPr>
      <w:r>
        <w:t>Рис. 7. Создание ног</w:t>
      </w:r>
    </w:p>
    <w:p w14:paraId="66DDD98E" w14:textId="67F00B8D" w:rsidR="005F1CB7" w:rsidRDefault="005F1CB7" w:rsidP="00BC372D">
      <w:pPr>
        <w:spacing w:line="360" w:lineRule="auto"/>
        <w:jc w:val="center"/>
      </w:pPr>
    </w:p>
    <w:p w14:paraId="7EF820CC" w14:textId="6F3BDE72" w:rsidR="005F1CB7" w:rsidRDefault="005F1CB7" w:rsidP="00BC372D">
      <w:pPr>
        <w:pStyle w:val="a3"/>
        <w:numPr>
          <w:ilvl w:val="0"/>
          <w:numId w:val="3"/>
        </w:numPr>
        <w:spacing w:line="360" w:lineRule="auto"/>
      </w:pPr>
      <w:r>
        <w:t>С помощью функции «Фаска» создаем грудную клетку и живот (рис. 8-9).</w:t>
      </w:r>
    </w:p>
    <w:p w14:paraId="7D83333C" w14:textId="77777777" w:rsidR="005F1CB7" w:rsidRDefault="005F1CB7" w:rsidP="00BC372D">
      <w:pPr>
        <w:spacing w:line="360" w:lineRule="auto"/>
      </w:pPr>
    </w:p>
    <w:p w14:paraId="01DB9235" w14:textId="3D81B4A4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CAD56F8" wp14:editId="557EC2AC">
            <wp:extent cx="4584346" cy="2859887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7053" cy="287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BB17" w14:textId="630F16AE" w:rsidR="005F1CB7" w:rsidRDefault="005F1CB7" w:rsidP="00BC372D">
      <w:pPr>
        <w:spacing w:line="360" w:lineRule="auto"/>
        <w:jc w:val="center"/>
      </w:pPr>
      <w:r>
        <w:t>Рис. 8. Создание грудной клетки</w:t>
      </w:r>
    </w:p>
    <w:p w14:paraId="5F84A583" w14:textId="1C41EEB7" w:rsidR="00712758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232789" wp14:editId="32E40B34">
            <wp:extent cx="4461836" cy="315643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5227" cy="31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FA81" w14:textId="1A9DFDE0" w:rsidR="005F1CB7" w:rsidRDefault="005F1CB7" w:rsidP="00BC372D">
      <w:pPr>
        <w:spacing w:line="360" w:lineRule="auto"/>
        <w:jc w:val="center"/>
      </w:pPr>
      <w:r>
        <w:t>Рис. 9. Создание живота</w:t>
      </w:r>
    </w:p>
    <w:p w14:paraId="3A212F0D" w14:textId="2616D3CD" w:rsidR="005F1CB7" w:rsidRDefault="005F1CB7" w:rsidP="00BC372D">
      <w:pPr>
        <w:spacing w:line="360" w:lineRule="auto"/>
      </w:pPr>
    </w:p>
    <w:p w14:paraId="54C81D4A" w14:textId="31EFD074" w:rsidR="005F1CB7" w:rsidRDefault="005F1CB7" w:rsidP="00BC372D">
      <w:pPr>
        <w:pStyle w:val="a3"/>
        <w:numPr>
          <w:ilvl w:val="0"/>
          <w:numId w:val="3"/>
        </w:numPr>
        <w:spacing w:line="360" w:lineRule="auto"/>
      </w:pPr>
      <w:r>
        <w:t xml:space="preserve">С помощью функции перемещения и </w:t>
      </w:r>
      <w:proofErr w:type="spellStart"/>
      <w:r>
        <w:t>экструдирования</w:t>
      </w:r>
      <w:proofErr w:type="spellEnd"/>
      <w:r>
        <w:t xml:space="preserve"> придаем форму ногам (рис. 10-21).</w:t>
      </w:r>
    </w:p>
    <w:p w14:paraId="581CC77C" w14:textId="77777777" w:rsidR="005F1CB7" w:rsidRDefault="005F1CB7" w:rsidP="00BC372D">
      <w:pPr>
        <w:spacing w:line="360" w:lineRule="auto"/>
      </w:pPr>
    </w:p>
    <w:p w14:paraId="7ECE7D83" w14:textId="06BF1927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D49BC54" wp14:editId="3EEE6C2C">
            <wp:extent cx="5473700" cy="3420551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8202" cy="342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0326" w14:textId="50E8DA7D" w:rsidR="00712758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4CF060" wp14:editId="01AE928F">
            <wp:extent cx="5940425" cy="374840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D6B0" w14:textId="77777777" w:rsidR="005F1CB7" w:rsidRDefault="005F1CB7" w:rsidP="00BC372D">
      <w:pPr>
        <w:spacing w:line="360" w:lineRule="auto"/>
      </w:pPr>
    </w:p>
    <w:p w14:paraId="122FACB0" w14:textId="77777777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13918D8" wp14:editId="267AE659">
            <wp:extent cx="5940425" cy="43630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9449" w14:textId="57157268" w:rsidR="00712758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E3A093" wp14:editId="1AD77C6E">
            <wp:extent cx="4975032" cy="3733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4355" cy="374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F5DE" w14:textId="77777777" w:rsidR="005F1CB7" w:rsidRDefault="005F1CB7" w:rsidP="00BC372D">
      <w:pPr>
        <w:spacing w:line="360" w:lineRule="auto"/>
      </w:pPr>
    </w:p>
    <w:p w14:paraId="3287362F" w14:textId="77777777" w:rsidR="005F1CB7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019F5F2" wp14:editId="6F437AF2">
            <wp:extent cx="4963270" cy="4351020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9312" cy="437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7857" w14:textId="53B21FAF" w:rsidR="005F1CB7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9B2476C" wp14:editId="714A8A8C">
            <wp:extent cx="4918192" cy="43510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2772" cy="43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5C1B" w14:textId="77777777" w:rsidR="005F1CB7" w:rsidRDefault="005F1CB7" w:rsidP="00BC372D">
      <w:pPr>
        <w:spacing w:line="360" w:lineRule="auto"/>
        <w:jc w:val="center"/>
      </w:pPr>
    </w:p>
    <w:p w14:paraId="2A300FE5" w14:textId="77777777" w:rsidR="005F1CB7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B5ECBA8" wp14:editId="1F7CDF2F">
            <wp:extent cx="5193665" cy="2775877"/>
            <wp:effectExtent l="0" t="0" r="698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3169" cy="278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4A6E" w14:textId="5BB89F10" w:rsidR="005F1CB7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B17CEB8" wp14:editId="4B623CD7">
            <wp:extent cx="5940425" cy="46399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02CD" w14:textId="77777777" w:rsidR="00BC372D" w:rsidRDefault="00BC372D" w:rsidP="00BC372D">
      <w:pPr>
        <w:spacing w:line="360" w:lineRule="auto"/>
        <w:jc w:val="center"/>
      </w:pPr>
    </w:p>
    <w:p w14:paraId="5FC3D611" w14:textId="77777777" w:rsidR="005F1CB7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2C4CF56" wp14:editId="2352D7CE">
            <wp:extent cx="5940425" cy="27971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846A" w14:textId="25675215" w:rsidR="005F1CB7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C2DD134" wp14:editId="44BF89CA">
            <wp:extent cx="5940425" cy="450786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C0C8" w14:textId="77777777" w:rsidR="00BC372D" w:rsidRDefault="00BC372D" w:rsidP="00BC372D">
      <w:pPr>
        <w:spacing w:line="360" w:lineRule="auto"/>
        <w:jc w:val="center"/>
      </w:pPr>
    </w:p>
    <w:p w14:paraId="3DCB4BBC" w14:textId="77777777" w:rsidR="005F1CB7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315D251" wp14:editId="77322F49">
            <wp:extent cx="4972050" cy="26384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A3FA" w14:textId="61E201E4" w:rsidR="005F1CB7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B4CF6C3" wp14:editId="32A36F55">
            <wp:extent cx="5629275" cy="34004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9C93" w14:textId="4765D3D2" w:rsidR="005F1CB7" w:rsidRDefault="005F1CB7" w:rsidP="00BC372D">
      <w:pPr>
        <w:spacing w:line="360" w:lineRule="auto"/>
        <w:jc w:val="center"/>
      </w:pPr>
      <w:r>
        <w:t>Рис. 10-21. Создание ног</w:t>
      </w:r>
    </w:p>
    <w:p w14:paraId="366F705B" w14:textId="1E23B57D" w:rsidR="005F1CB7" w:rsidRDefault="005F1CB7" w:rsidP="00BC372D">
      <w:pPr>
        <w:spacing w:line="360" w:lineRule="auto"/>
        <w:jc w:val="center"/>
      </w:pPr>
    </w:p>
    <w:p w14:paraId="5AF62E3C" w14:textId="740FFBCF" w:rsidR="005F1CB7" w:rsidRDefault="005F1CB7" w:rsidP="00BC372D">
      <w:pPr>
        <w:pStyle w:val="a3"/>
        <w:numPr>
          <w:ilvl w:val="0"/>
          <w:numId w:val="3"/>
        </w:numPr>
        <w:spacing w:line="360" w:lineRule="auto"/>
      </w:pPr>
      <w:r>
        <w:t>Аналогично, создаем руки (рис. 22-23).</w:t>
      </w:r>
    </w:p>
    <w:p w14:paraId="6997DE5C" w14:textId="77777777" w:rsidR="005F1CB7" w:rsidRDefault="005F1CB7" w:rsidP="00BC372D">
      <w:pPr>
        <w:spacing w:line="360" w:lineRule="auto"/>
        <w:ind w:left="360"/>
      </w:pPr>
    </w:p>
    <w:p w14:paraId="13457EC7" w14:textId="3B2543A3" w:rsidR="0071275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F2D736" wp14:editId="79370975">
            <wp:extent cx="5848350" cy="36099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A93A" w14:textId="243C3454" w:rsidR="005F1CB7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F72BB59" wp14:editId="1B694115">
            <wp:extent cx="4977926" cy="2850002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8972" cy="285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455F" w14:textId="658FEB1B" w:rsidR="005F1CB7" w:rsidRDefault="005F1CB7" w:rsidP="00BC372D">
      <w:pPr>
        <w:spacing w:line="360" w:lineRule="auto"/>
        <w:jc w:val="center"/>
      </w:pPr>
      <w:r>
        <w:t>Рис. 22-23. Создание рук</w:t>
      </w:r>
    </w:p>
    <w:p w14:paraId="3C5D8A71" w14:textId="6B94E352" w:rsidR="00D150A8" w:rsidRDefault="00D150A8" w:rsidP="00BC372D">
      <w:pPr>
        <w:spacing w:line="360" w:lineRule="auto"/>
        <w:jc w:val="center"/>
      </w:pPr>
    </w:p>
    <w:p w14:paraId="49E1AB90" w14:textId="22246145" w:rsidR="00D150A8" w:rsidRDefault="00D150A8" w:rsidP="00BC372D">
      <w:pPr>
        <w:pStyle w:val="a3"/>
        <w:numPr>
          <w:ilvl w:val="0"/>
          <w:numId w:val="3"/>
        </w:numPr>
        <w:spacing w:line="360" w:lineRule="auto"/>
      </w:pPr>
      <w:r>
        <w:t>Промежуточный результат представлен на рис. 24.</w:t>
      </w:r>
    </w:p>
    <w:p w14:paraId="68B458C6" w14:textId="77777777" w:rsidR="00BC372D" w:rsidRDefault="00BC372D" w:rsidP="00BC372D">
      <w:pPr>
        <w:spacing w:line="360" w:lineRule="auto"/>
      </w:pPr>
    </w:p>
    <w:p w14:paraId="1772041A" w14:textId="0C1424D4" w:rsidR="00D150A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841983" wp14:editId="7A1FF0FE">
            <wp:extent cx="4860925" cy="393550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5358" cy="393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50B2" w14:textId="2FF293DA" w:rsidR="00543DC3" w:rsidRDefault="00D150A8" w:rsidP="00BC372D">
      <w:pPr>
        <w:spacing w:line="360" w:lineRule="auto"/>
        <w:jc w:val="center"/>
      </w:pPr>
      <w:r>
        <w:t>Рис. 24. Промежуточный результат</w:t>
      </w:r>
    </w:p>
    <w:p w14:paraId="6D0152A1" w14:textId="1C777810" w:rsidR="00543DC3" w:rsidRDefault="00543DC3" w:rsidP="00BC372D">
      <w:pPr>
        <w:pStyle w:val="a3"/>
        <w:numPr>
          <w:ilvl w:val="0"/>
          <w:numId w:val="3"/>
        </w:numPr>
        <w:spacing w:line="360" w:lineRule="auto"/>
      </w:pPr>
      <w:r>
        <w:lastRenderedPageBreak/>
        <w:t>Накладываем текстуры на одежду (рис. 25).</w:t>
      </w:r>
    </w:p>
    <w:p w14:paraId="2E45AF44" w14:textId="77777777" w:rsidR="00543DC3" w:rsidRDefault="00543DC3" w:rsidP="00BC372D">
      <w:pPr>
        <w:spacing w:line="360" w:lineRule="auto"/>
      </w:pPr>
    </w:p>
    <w:p w14:paraId="6EFC22F2" w14:textId="68EF3460" w:rsidR="00D150A8" w:rsidRDefault="00712758" w:rsidP="00BC372D">
      <w:pPr>
        <w:spacing w:line="360" w:lineRule="auto"/>
      </w:pPr>
      <w:r>
        <w:rPr>
          <w:noProof/>
        </w:rPr>
        <w:drawing>
          <wp:inline distT="0" distB="0" distL="0" distR="0" wp14:anchorId="65A25549" wp14:editId="1FAEABE3">
            <wp:extent cx="5940425" cy="51314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316C" w14:textId="2BF1495F" w:rsidR="00543DC3" w:rsidRDefault="00543DC3" w:rsidP="00BC372D">
      <w:pPr>
        <w:spacing w:line="360" w:lineRule="auto"/>
        <w:jc w:val="center"/>
      </w:pPr>
      <w:r>
        <w:t>Рис. 25. Текстуры одежды</w:t>
      </w:r>
    </w:p>
    <w:p w14:paraId="0CE46FC7" w14:textId="5E9ABB0F" w:rsidR="00543DC3" w:rsidRDefault="00543DC3" w:rsidP="00BC372D">
      <w:pPr>
        <w:spacing w:line="360" w:lineRule="auto"/>
        <w:jc w:val="center"/>
      </w:pPr>
    </w:p>
    <w:p w14:paraId="710710D4" w14:textId="1C133224" w:rsidR="00543DC3" w:rsidRDefault="00543DC3" w:rsidP="00BC372D">
      <w:pPr>
        <w:pStyle w:val="a3"/>
        <w:numPr>
          <w:ilvl w:val="0"/>
          <w:numId w:val="3"/>
        </w:numPr>
        <w:spacing w:line="360" w:lineRule="auto"/>
      </w:pPr>
      <w:r>
        <w:t xml:space="preserve"> Создаем скелет персонажа с помощью арматур (рис. 26-32).</w:t>
      </w:r>
    </w:p>
    <w:p w14:paraId="6E7F6BED" w14:textId="3AFBD936" w:rsidR="00D150A8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B04D931" wp14:editId="540CE958">
            <wp:extent cx="3667125" cy="29432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C0D6" w14:textId="77777777" w:rsidR="00543DC3" w:rsidRDefault="00543DC3" w:rsidP="00BC372D">
      <w:pPr>
        <w:spacing w:line="360" w:lineRule="auto"/>
      </w:pPr>
    </w:p>
    <w:p w14:paraId="551018B0" w14:textId="77777777" w:rsidR="00D150A8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E60A5D2" wp14:editId="2CC61C64">
            <wp:extent cx="4895850" cy="43529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BA02" w14:textId="081EE824" w:rsidR="00543DC3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3BFD85" wp14:editId="6379C54F">
            <wp:extent cx="4191000" cy="20478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6DAB" w14:textId="77777777" w:rsidR="00BC372D" w:rsidRDefault="00BC372D" w:rsidP="00BC372D">
      <w:pPr>
        <w:spacing w:line="360" w:lineRule="auto"/>
        <w:jc w:val="center"/>
      </w:pPr>
    </w:p>
    <w:p w14:paraId="145EB896" w14:textId="77777777" w:rsidR="00543DC3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1935A6A" wp14:editId="1D0071DF">
            <wp:extent cx="5676900" cy="4152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D93C" w14:textId="6BC802A0" w:rsidR="00543DC3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1D37ED" wp14:editId="3CF7569D">
            <wp:extent cx="4886325" cy="36671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953B" w14:textId="77777777" w:rsidR="00BC372D" w:rsidRDefault="00BC372D" w:rsidP="00BC372D">
      <w:pPr>
        <w:spacing w:line="360" w:lineRule="auto"/>
        <w:jc w:val="center"/>
      </w:pPr>
    </w:p>
    <w:p w14:paraId="0C8E6811" w14:textId="77777777" w:rsidR="00543DC3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C2A4DE" wp14:editId="013BBEB4">
            <wp:extent cx="4095750" cy="36766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1279" w14:textId="277750DE" w:rsidR="00543DC3" w:rsidRDefault="00712758" w:rsidP="00BC372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C0FC226" wp14:editId="53BE2434">
            <wp:extent cx="5054108" cy="39909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0281" cy="40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1A8F" w14:textId="4BFC701F" w:rsidR="00543DC3" w:rsidRDefault="00543DC3" w:rsidP="00BC372D">
      <w:pPr>
        <w:spacing w:line="360" w:lineRule="auto"/>
        <w:jc w:val="center"/>
      </w:pPr>
      <w:r>
        <w:t>Рис. 26-32. Создание скелета</w:t>
      </w:r>
    </w:p>
    <w:p w14:paraId="266C4F48" w14:textId="242A502E" w:rsidR="00543DC3" w:rsidRDefault="00543DC3" w:rsidP="00BC372D">
      <w:pPr>
        <w:spacing w:line="360" w:lineRule="auto"/>
        <w:jc w:val="center"/>
      </w:pPr>
    </w:p>
    <w:p w14:paraId="0652B215" w14:textId="377EE1DC" w:rsidR="00543DC3" w:rsidRDefault="00543DC3" w:rsidP="00BC372D">
      <w:pPr>
        <w:pStyle w:val="a3"/>
        <w:numPr>
          <w:ilvl w:val="0"/>
          <w:numId w:val="3"/>
        </w:numPr>
        <w:spacing w:line="360" w:lineRule="auto"/>
      </w:pPr>
      <w:r>
        <w:t xml:space="preserve"> Связываем арматуры между собой (рис. 33).</w:t>
      </w:r>
    </w:p>
    <w:p w14:paraId="19AB7E48" w14:textId="77777777" w:rsidR="00BC372D" w:rsidRDefault="00BC372D" w:rsidP="00BC372D">
      <w:pPr>
        <w:spacing w:line="360" w:lineRule="auto"/>
        <w:ind w:left="360"/>
      </w:pPr>
    </w:p>
    <w:p w14:paraId="468615E9" w14:textId="29A3B9A3" w:rsidR="00543DC3" w:rsidRDefault="00712758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45069" wp14:editId="6A71C51C">
            <wp:extent cx="3131507" cy="2857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9847" cy="28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437C" w14:textId="407FC505" w:rsidR="00543DC3" w:rsidRDefault="00543DC3" w:rsidP="00BC372D">
      <w:pPr>
        <w:spacing w:line="360" w:lineRule="auto"/>
        <w:jc w:val="center"/>
      </w:pPr>
      <w:r>
        <w:t>Рис. 33. Связь арматур</w:t>
      </w:r>
    </w:p>
    <w:p w14:paraId="34A6DC67" w14:textId="030AE92E" w:rsidR="00543DC3" w:rsidRDefault="00543DC3" w:rsidP="00BC372D">
      <w:pPr>
        <w:pStyle w:val="a3"/>
        <w:numPr>
          <w:ilvl w:val="0"/>
          <w:numId w:val="3"/>
        </w:numPr>
        <w:spacing w:line="360" w:lineRule="auto"/>
        <w:ind w:left="0" w:firstLine="360"/>
      </w:pPr>
      <w:r>
        <w:lastRenderedPageBreak/>
        <w:t xml:space="preserve"> Создаем анимации поклона, ходьбы и прыжка</w:t>
      </w:r>
      <w:r w:rsidR="00BC372D">
        <w:t>, меняя положение арматур</w:t>
      </w:r>
      <w:r>
        <w:t xml:space="preserve"> (рис. 34-36).</w:t>
      </w:r>
    </w:p>
    <w:p w14:paraId="222859E4" w14:textId="77777777" w:rsidR="00543DC3" w:rsidRDefault="00543DC3" w:rsidP="00BC372D">
      <w:pPr>
        <w:spacing w:line="360" w:lineRule="auto"/>
        <w:ind w:left="360"/>
      </w:pPr>
    </w:p>
    <w:p w14:paraId="4668BADB" w14:textId="5CA6434A" w:rsidR="00543DC3" w:rsidRDefault="00712758" w:rsidP="00BC372D">
      <w:pPr>
        <w:spacing w:line="360" w:lineRule="auto"/>
        <w:ind w:left="360"/>
      </w:pPr>
      <w:r>
        <w:rPr>
          <w:noProof/>
        </w:rPr>
        <w:drawing>
          <wp:inline distT="0" distB="0" distL="0" distR="0" wp14:anchorId="3DDD620B" wp14:editId="710707ED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5295" w14:textId="77777777" w:rsidR="003A6D5D" w:rsidRDefault="003A6D5D" w:rsidP="00BC372D">
      <w:pPr>
        <w:spacing w:line="360" w:lineRule="auto"/>
        <w:ind w:left="360"/>
      </w:pPr>
    </w:p>
    <w:p w14:paraId="2212CEA8" w14:textId="68729912" w:rsidR="00543DC3" w:rsidRDefault="003A6D5D" w:rsidP="003A6D5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0F673310" wp14:editId="00B942F0">
            <wp:extent cx="5940425" cy="33400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6721" cy="334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4BFE" w14:textId="468ED694" w:rsidR="00712758" w:rsidRDefault="00712758" w:rsidP="00BC372D">
      <w:pPr>
        <w:spacing w:line="360" w:lineRule="auto"/>
        <w:ind w:left="360"/>
      </w:pPr>
      <w:r>
        <w:rPr>
          <w:noProof/>
        </w:rPr>
        <w:lastRenderedPageBreak/>
        <w:drawing>
          <wp:inline distT="0" distB="0" distL="0" distR="0" wp14:anchorId="35C7F753" wp14:editId="5367F81A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20AB" w14:textId="5E49AB68" w:rsidR="00712758" w:rsidRDefault="00543DC3" w:rsidP="003D6FF6">
      <w:pPr>
        <w:spacing w:line="360" w:lineRule="auto"/>
        <w:ind w:left="360"/>
        <w:jc w:val="center"/>
      </w:pPr>
      <w:r>
        <w:t xml:space="preserve">Рис. 34-36. Создание </w:t>
      </w:r>
      <w:proofErr w:type="spellStart"/>
      <w:r>
        <w:t>анимаций</w:t>
      </w:r>
      <w:proofErr w:type="spellEnd"/>
    </w:p>
    <w:p w14:paraId="4B4193CB" w14:textId="2DCF9DFA" w:rsidR="003A6D5D" w:rsidRDefault="003A6D5D" w:rsidP="003D6FF6">
      <w:pPr>
        <w:spacing w:line="360" w:lineRule="auto"/>
        <w:ind w:left="360"/>
        <w:jc w:val="center"/>
      </w:pPr>
    </w:p>
    <w:p w14:paraId="10EC4163" w14:textId="768C8234" w:rsidR="003A6D5D" w:rsidRDefault="003A6D5D" w:rsidP="003D6FF6">
      <w:pPr>
        <w:spacing w:line="360" w:lineRule="auto"/>
        <w:ind w:left="360"/>
        <w:jc w:val="center"/>
      </w:pPr>
    </w:p>
    <w:p w14:paraId="076BED1F" w14:textId="00EE3E14" w:rsidR="003A6D5D" w:rsidRDefault="003A6D5D" w:rsidP="003D6FF6">
      <w:pPr>
        <w:spacing w:line="360" w:lineRule="auto"/>
        <w:ind w:left="360"/>
        <w:jc w:val="center"/>
      </w:pPr>
    </w:p>
    <w:p w14:paraId="4ED0396A" w14:textId="58936559" w:rsidR="003A6D5D" w:rsidRDefault="003A6D5D" w:rsidP="003D6FF6">
      <w:pPr>
        <w:spacing w:line="360" w:lineRule="auto"/>
        <w:ind w:left="360"/>
        <w:jc w:val="center"/>
      </w:pPr>
    </w:p>
    <w:p w14:paraId="29A3EF69" w14:textId="483287FC" w:rsidR="003A6D5D" w:rsidRDefault="003A6D5D" w:rsidP="003D6FF6">
      <w:pPr>
        <w:spacing w:line="360" w:lineRule="auto"/>
        <w:ind w:left="360"/>
        <w:jc w:val="center"/>
      </w:pPr>
    </w:p>
    <w:p w14:paraId="5597AFBA" w14:textId="2E809168" w:rsidR="003A6D5D" w:rsidRDefault="003A6D5D" w:rsidP="003D6FF6">
      <w:pPr>
        <w:spacing w:line="360" w:lineRule="auto"/>
        <w:ind w:left="360"/>
        <w:jc w:val="center"/>
      </w:pPr>
    </w:p>
    <w:p w14:paraId="15570EB0" w14:textId="74D7BCFD" w:rsidR="003A6D5D" w:rsidRDefault="003A6D5D" w:rsidP="003D6FF6">
      <w:pPr>
        <w:spacing w:line="360" w:lineRule="auto"/>
        <w:ind w:left="360"/>
        <w:jc w:val="center"/>
      </w:pPr>
    </w:p>
    <w:p w14:paraId="137A2AE0" w14:textId="274D5DA5" w:rsidR="003A6D5D" w:rsidRDefault="003A6D5D" w:rsidP="003D6FF6">
      <w:pPr>
        <w:spacing w:line="360" w:lineRule="auto"/>
        <w:ind w:left="360"/>
        <w:jc w:val="center"/>
      </w:pPr>
    </w:p>
    <w:p w14:paraId="5E0E463A" w14:textId="5D0EFE79" w:rsidR="003A6D5D" w:rsidRDefault="003A6D5D" w:rsidP="003D6FF6">
      <w:pPr>
        <w:spacing w:line="360" w:lineRule="auto"/>
        <w:ind w:left="360"/>
        <w:jc w:val="center"/>
      </w:pPr>
    </w:p>
    <w:p w14:paraId="23454BEA" w14:textId="2A512FF6" w:rsidR="003A6D5D" w:rsidRDefault="003A6D5D" w:rsidP="003D6FF6">
      <w:pPr>
        <w:spacing w:line="360" w:lineRule="auto"/>
        <w:ind w:left="360"/>
        <w:jc w:val="center"/>
      </w:pPr>
    </w:p>
    <w:p w14:paraId="07A9AD10" w14:textId="4530B7C2" w:rsidR="003A6D5D" w:rsidRDefault="003A6D5D" w:rsidP="003D6FF6">
      <w:pPr>
        <w:spacing w:line="360" w:lineRule="auto"/>
        <w:ind w:left="360"/>
        <w:jc w:val="center"/>
      </w:pPr>
    </w:p>
    <w:p w14:paraId="7906746D" w14:textId="77777777" w:rsidR="003A6D5D" w:rsidRDefault="003A6D5D" w:rsidP="003D6FF6">
      <w:pPr>
        <w:spacing w:line="360" w:lineRule="auto"/>
        <w:ind w:left="360"/>
        <w:jc w:val="center"/>
      </w:pPr>
    </w:p>
    <w:p w14:paraId="57CC0C66" w14:textId="77777777" w:rsidR="00712758" w:rsidRPr="004B4CE9" w:rsidRDefault="00712758" w:rsidP="00712758">
      <w:pPr>
        <w:pStyle w:val="1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3465339"/>
      <w:r w:rsidRPr="004B4CE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Результат</w:t>
      </w:r>
      <w:bookmarkEnd w:id="2"/>
    </w:p>
    <w:p w14:paraId="4A047B72" w14:textId="77777777" w:rsidR="00712758" w:rsidRDefault="00712758" w:rsidP="00712758">
      <w:pPr>
        <w:spacing w:line="480" w:lineRule="auto"/>
        <w:ind w:firstLine="426"/>
        <w:jc w:val="center"/>
      </w:pPr>
    </w:p>
    <w:p w14:paraId="2900AED0" w14:textId="46FAC720" w:rsidR="00712758" w:rsidRDefault="00712758" w:rsidP="00712758">
      <w:pPr>
        <w:spacing w:line="360" w:lineRule="auto"/>
        <w:ind w:firstLine="426"/>
        <w:jc w:val="both"/>
      </w:pPr>
      <w:r>
        <w:t xml:space="preserve">Результат лабораторной работы представлен на рис. </w:t>
      </w:r>
      <w:r w:rsidR="00543DC3">
        <w:t>37</w:t>
      </w:r>
      <w:r w:rsidR="00BC372D">
        <w:t>-40</w:t>
      </w:r>
      <w:r>
        <w:t>.</w:t>
      </w:r>
      <w:r w:rsidR="00543DC3">
        <w:t xml:space="preserve"> Также анимация модели была </w:t>
      </w:r>
      <w:proofErr w:type="spellStart"/>
      <w:r w:rsidR="00543DC3">
        <w:t>отрендерена</w:t>
      </w:r>
      <w:proofErr w:type="spellEnd"/>
      <w:r w:rsidR="00543DC3">
        <w:t>.</w:t>
      </w:r>
    </w:p>
    <w:p w14:paraId="75EF2B31" w14:textId="77777777" w:rsidR="00BC372D" w:rsidRDefault="00BC372D" w:rsidP="00712758">
      <w:pPr>
        <w:spacing w:line="360" w:lineRule="auto"/>
        <w:ind w:firstLine="426"/>
        <w:jc w:val="both"/>
      </w:pPr>
    </w:p>
    <w:p w14:paraId="1A3F38B5" w14:textId="799B5EEA" w:rsidR="00712758" w:rsidRDefault="00BC372D" w:rsidP="00BC37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019020" wp14:editId="06829F72">
            <wp:extent cx="2838450" cy="2887510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6386" cy="28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21EE" w14:textId="77777777" w:rsidR="00BC372D" w:rsidRDefault="00BC372D" w:rsidP="00BC372D">
      <w:pPr>
        <w:spacing w:line="360" w:lineRule="auto"/>
        <w:jc w:val="center"/>
      </w:pPr>
    </w:p>
    <w:p w14:paraId="18120D4D" w14:textId="72DD86E7" w:rsidR="003F2AC4" w:rsidRDefault="00BC372D" w:rsidP="00294AE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A77FC2" wp14:editId="702FECC6">
            <wp:extent cx="2657475" cy="3294326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0374" cy="329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CEF0" w14:textId="5BA87FC2" w:rsidR="003F2AC4" w:rsidRDefault="003F2AC4" w:rsidP="0071275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A3A22DF" wp14:editId="5358A658">
            <wp:extent cx="2971800" cy="4714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3F02" w14:textId="427E0BAA" w:rsidR="00BC372D" w:rsidRDefault="00BC372D" w:rsidP="00712758">
      <w:pPr>
        <w:spacing w:line="360" w:lineRule="auto"/>
        <w:jc w:val="center"/>
      </w:pPr>
    </w:p>
    <w:p w14:paraId="78924DB9" w14:textId="44BD8638" w:rsidR="00BC372D" w:rsidRDefault="00BC372D" w:rsidP="0071275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D2FAA5" wp14:editId="79E65FC8">
            <wp:extent cx="2514600" cy="4505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3925" w14:textId="227FFA23" w:rsidR="00712758" w:rsidRDefault="00712758" w:rsidP="00AD007B">
      <w:pPr>
        <w:spacing w:line="360" w:lineRule="auto"/>
        <w:jc w:val="center"/>
      </w:pPr>
      <w:r>
        <w:t xml:space="preserve">Рис. </w:t>
      </w:r>
      <w:r w:rsidR="00543DC3">
        <w:t>37</w:t>
      </w:r>
      <w:r w:rsidR="00AD007B">
        <w:t>-40</w:t>
      </w:r>
      <w:r>
        <w:t xml:space="preserve">. </w:t>
      </w:r>
      <w:r w:rsidR="00BC372D">
        <w:t>Анимированная модель человека</w:t>
      </w:r>
    </w:p>
    <w:p w14:paraId="22ABD593" w14:textId="352D3F78" w:rsidR="003F2AC4" w:rsidRDefault="003F2AC4" w:rsidP="00AD007B">
      <w:pPr>
        <w:spacing w:line="360" w:lineRule="auto"/>
        <w:jc w:val="center"/>
      </w:pPr>
    </w:p>
    <w:p w14:paraId="23E8BAFB" w14:textId="016F34AB" w:rsidR="003F2AC4" w:rsidRDefault="003F2AC4" w:rsidP="00AD007B">
      <w:pPr>
        <w:spacing w:line="360" w:lineRule="auto"/>
        <w:jc w:val="center"/>
      </w:pPr>
    </w:p>
    <w:p w14:paraId="224424DE" w14:textId="153FC30C" w:rsidR="003F2AC4" w:rsidRDefault="003F2AC4" w:rsidP="00AD007B">
      <w:pPr>
        <w:spacing w:line="360" w:lineRule="auto"/>
        <w:jc w:val="center"/>
      </w:pPr>
    </w:p>
    <w:p w14:paraId="4A2A6D8A" w14:textId="5E8D0B37" w:rsidR="003F2AC4" w:rsidRDefault="003F2AC4" w:rsidP="00AD007B">
      <w:pPr>
        <w:spacing w:line="360" w:lineRule="auto"/>
        <w:jc w:val="center"/>
      </w:pPr>
    </w:p>
    <w:p w14:paraId="63F43636" w14:textId="08C302AA" w:rsidR="003F2AC4" w:rsidRDefault="003F2AC4" w:rsidP="00AD007B">
      <w:pPr>
        <w:spacing w:line="360" w:lineRule="auto"/>
        <w:jc w:val="center"/>
      </w:pPr>
    </w:p>
    <w:p w14:paraId="3C49EDC1" w14:textId="45A8E16A" w:rsidR="003F2AC4" w:rsidRDefault="003F2AC4" w:rsidP="00AD007B">
      <w:pPr>
        <w:spacing w:line="360" w:lineRule="auto"/>
        <w:jc w:val="center"/>
      </w:pPr>
    </w:p>
    <w:p w14:paraId="7ADC6BC8" w14:textId="56B24D95" w:rsidR="003F2AC4" w:rsidRDefault="003F2AC4" w:rsidP="00AD007B">
      <w:pPr>
        <w:spacing w:line="360" w:lineRule="auto"/>
        <w:jc w:val="center"/>
      </w:pPr>
    </w:p>
    <w:p w14:paraId="11573356" w14:textId="21EA6FE7" w:rsidR="003F2AC4" w:rsidRDefault="003F2AC4" w:rsidP="00AD007B">
      <w:pPr>
        <w:spacing w:line="360" w:lineRule="auto"/>
        <w:jc w:val="center"/>
      </w:pPr>
    </w:p>
    <w:p w14:paraId="39D3B70D" w14:textId="77777777" w:rsidR="003F2AC4" w:rsidRDefault="003F2AC4" w:rsidP="00AD007B">
      <w:pPr>
        <w:spacing w:line="360" w:lineRule="auto"/>
        <w:jc w:val="center"/>
      </w:pPr>
    </w:p>
    <w:p w14:paraId="5769E621" w14:textId="6F30576E" w:rsidR="00712758" w:rsidRPr="004B4CE9" w:rsidRDefault="00543DC3" w:rsidP="00712758">
      <w:pPr>
        <w:pStyle w:val="1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346534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Контрольные вопросы</w:t>
      </w:r>
      <w:bookmarkEnd w:id="3"/>
    </w:p>
    <w:p w14:paraId="14AE67D8" w14:textId="77777777" w:rsidR="00712758" w:rsidRDefault="00712758" w:rsidP="00712758">
      <w:pPr>
        <w:spacing w:line="480" w:lineRule="auto"/>
        <w:ind w:left="360"/>
      </w:pPr>
    </w:p>
    <w:p w14:paraId="448D9274" w14:textId="6E1D3C83" w:rsidR="00712758" w:rsidRDefault="00713B6B" w:rsidP="00713B6B">
      <w:pPr>
        <w:pStyle w:val="a3"/>
        <w:numPr>
          <w:ilvl w:val="0"/>
          <w:numId w:val="4"/>
        </w:numPr>
        <w:spacing w:line="360" w:lineRule="auto"/>
      </w:pPr>
      <w:r>
        <w:t xml:space="preserve">Что такое анимация в </w:t>
      </w:r>
      <w:r>
        <w:rPr>
          <w:lang w:val="en-US"/>
        </w:rPr>
        <w:t>Blender</w:t>
      </w:r>
      <w:r w:rsidRPr="00713B6B">
        <w:t xml:space="preserve"> </w:t>
      </w:r>
      <w:r>
        <w:t>и как ее создавать?</w:t>
      </w:r>
    </w:p>
    <w:p w14:paraId="7909B42E" w14:textId="39796809" w:rsidR="00A548DF" w:rsidRDefault="00A548DF" w:rsidP="00A548DF">
      <w:pPr>
        <w:spacing w:line="360" w:lineRule="auto"/>
        <w:jc w:val="both"/>
      </w:pPr>
      <w:r>
        <w:t xml:space="preserve">Анимация в </w:t>
      </w:r>
      <w:proofErr w:type="spellStart"/>
      <w:r>
        <w:t>Blender</w:t>
      </w:r>
      <w:proofErr w:type="spellEnd"/>
      <w:r>
        <w:t xml:space="preserve"> – это процесс создания движущихся изображений или объектов в трехмерной среде. Эта программа предоставляет широкий спектр инструментов и возможностей для создания различных типов анимации, включая анимацию персонажей, объектов, эффектов и многое другое.</w:t>
      </w:r>
    </w:p>
    <w:p w14:paraId="60ECCB8C" w14:textId="67AD38AD" w:rsidR="00A548DF" w:rsidRDefault="00A548DF" w:rsidP="00A548DF">
      <w:pPr>
        <w:spacing w:line="360" w:lineRule="auto"/>
        <w:jc w:val="both"/>
      </w:pPr>
      <w:r>
        <w:t xml:space="preserve">Основные шаги создания анимации в </w:t>
      </w:r>
      <w:proofErr w:type="spellStart"/>
      <w:r>
        <w:t>Blender</w:t>
      </w:r>
      <w:proofErr w:type="spellEnd"/>
      <w:r>
        <w:t>:</w:t>
      </w:r>
    </w:p>
    <w:p w14:paraId="56562619" w14:textId="77777777" w:rsidR="00A548DF" w:rsidRDefault="00A548DF" w:rsidP="00A548DF">
      <w:pPr>
        <w:pStyle w:val="a3"/>
        <w:numPr>
          <w:ilvl w:val="0"/>
          <w:numId w:val="5"/>
        </w:numPr>
        <w:spacing w:line="360" w:lineRule="auto"/>
        <w:ind w:left="0" w:firstLine="360"/>
        <w:jc w:val="both"/>
      </w:pPr>
      <w:r>
        <w:t>Моделирование: Создайте или импортируйте трехмерные модели объектов, которые будут участвовать в анимации.</w:t>
      </w:r>
    </w:p>
    <w:p w14:paraId="3AEB10ED" w14:textId="77777777" w:rsidR="00A548DF" w:rsidRDefault="00A548DF" w:rsidP="00A548DF">
      <w:pPr>
        <w:pStyle w:val="a3"/>
        <w:numPr>
          <w:ilvl w:val="0"/>
          <w:numId w:val="5"/>
        </w:numPr>
        <w:spacing w:line="360" w:lineRule="auto"/>
        <w:ind w:left="0" w:firstLine="360"/>
        <w:jc w:val="both"/>
      </w:pPr>
      <w:r>
        <w:t>Настройка сцены</w:t>
      </w:r>
      <w:proofErr w:type="gramStart"/>
      <w:r>
        <w:t>: Определите</w:t>
      </w:r>
      <w:proofErr w:type="gramEnd"/>
      <w:r>
        <w:t xml:space="preserve"> освещение, камеры и другие параметры сцены, чтобы создать необходимую атмосферу для вашей анимации.</w:t>
      </w:r>
    </w:p>
    <w:p w14:paraId="4F281284" w14:textId="77777777" w:rsidR="00A548DF" w:rsidRDefault="00A548DF" w:rsidP="00A548DF">
      <w:pPr>
        <w:pStyle w:val="a3"/>
        <w:numPr>
          <w:ilvl w:val="0"/>
          <w:numId w:val="5"/>
        </w:numPr>
        <w:spacing w:line="360" w:lineRule="auto"/>
        <w:ind w:left="0" w:firstLine="360"/>
        <w:jc w:val="both"/>
      </w:pPr>
      <w:r>
        <w:t>Установка ключевых кадров: Перейдите к кадру, на котором вы хотите начать анимацию, и установите ключевые кадры для всех объектов, которые будут анимированы. Ключевые кадры определяют начальное и конечное положение, поворот, масштаб и другие параметры объектов.</w:t>
      </w:r>
    </w:p>
    <w:p w14:paraId="662438D0" w14:textId="77777777" w:rsidR="00A548DF" w:rsidRDefault="00A548DF" w:rsidP="00A548DF">
      <w:pPr>
        <w:pStyle w:val="a3"/>
        <w:numPr>
          <w:ilvl w:val="0"/>
          <w:numId w:val="5"/>
        </w:numPr>
        <w:spacing w:line="360" w:lineRule="auto"/>
        <w:ind w:left="0" w:firstLine="360"/>
        <w:jc w:val="both"/>
      </w:pPr>
      <w:proofErr w:type="spellStart"/>
      <w:r>
        <w:t>Анимирование</w:t>
      </w:r>
      <w:proofErr w:type="spellEnd"/>
      <w:r>
        <w:t xml:space="preserve">: Перемещайте объекты, изменяйте их форму, поворачивайте и масштабируйте их между ключевыми кадрами, чтобы создать желаемую анимацию. </w:t>
      </w:r>
      <w:proofErr w:type="spellStart"/>
      <w:r>
        <w:t>Blender</w:t>
      </w:r>
      <w:proofErr w:type="spellEnd"/>
      <w:r>
        <w:t xml:space="preserve"> предоставляет различные инструменты для работы с анимацией, такие как </w:t>
      </w:r>
      <w:proofErr w:type="spellStart"/>
      <w:r>
        <w:t>констрейнты</w:t>
      </w:r>
      <w:proofErr w:type="spellEnd"/>
      <w:r>
        <w:t xml:space="preserve">, </w:t>
      </w:r>
      <w:proofErr w:type="spellStart"/>
      <w:r>
        <w:t>деформаторы</w:t>
      </w:r>
      <w:proofErr w:type="spellEnd"/>
      <w:r>
        <w:t>, пути движения и т.д.</w:t>
      </w:r>
    </w:p>
    <w:p w14:paraId="5F272916" w14:textId="77777777" w:rsidR="00A548DF" w:rsidRDefault="00A548DF" w:rsidP="00A548DF">
      <w:pPr>
        <w:pStyle w:val="a3"/>
        <w:numPr>
          <w:ilvl w:val="0"/>
          <w:numId w:val="5"/>
        </w:numPr>
        <w:spacing w:line="360" w:lineRule="auto"/>
        <w:ind w:left="0" w:firstLine="360"/>
        <w:jc w:val="both"/>
      </w:pPr>
      <w:r>
        <w:t xml:space="preserve">Интерполяция: </w:t>
      </w:r>
      <w:proofErr w:type="spellStart"/>
      <w:r>
        <w:t>Blender</w:t>
      </w:r>
      <w:proofErr w:type="spellEnd"/>
      <w:r>
        <w:t xml:space="preserve"> автоматически создает плавные переходы между ключевыми кадрами, используя метод интерполяции, такой как линейная или кривая Безье. Однако вы также можете редактировать кривые анимации для тонкой настройки анимации.</w:t>
      </w:r>
    </w:p>
    <w:p w14:paraId="79EA9CF0" w14:textId="77777777" w:rsidR="00A548DF" w:rsidRDefault="00A548DF" w:rsidP="00A548DF">
      <w:pPr>
        <w:pStyle w:val="a3"/>
        <w:numPr>
          <w:ilvl w:val="0"/>
          <w:numId w:val="5"/>
        </w:numPr>
        <w:spacing w:line="360" w:lineRule="auto"/>
        <w:ind w:left="0" w:firstLine="360"/>
        <w:jc w:val="both"/>
      </w:pPr>
      <w:r>
        <w:t>Предварительный просмотр</w:t>
      </w:r>
      <w:proofErr w:type="gramStart"/>
      <w:r>
        <w:t>: После</w:t>
      </w:r>
      <w:proofErr w:type="gramEnd"/>
      <w:r>
        <w:t xml:space="preserve"> создания анимации можно просмотреть ее в режиме предварительного просмотра, чтобы убедиться, что все выглядит правильно, и внести необходимые корректировки.</w:t>
      </w:r>
    </w:p>
    <w:p w14:paraId="72A7628D" w14:textId="72397555" w:rsidR="00A548DF" w:rsidRDefault="00A548DF" w:rsidP="00A548DF">
      <w:pPr>
        <w:pStyle w:val="a3"/>
        <w:numPr>
          <w:ilvl w:val="0"/>
          <w:numId w:val="5"/>
        </w:numPr>
        <w:spacing w:line="360" w:lineRule="auto"/>
        <w:ind w:left="0" w:firstLine="360"/>
        <w:jc w:val="both"/>
      </w:pPr>
      <w:r>
        <w:lastRenderedPageBreak/>
        <w:t>Рендеринг</w:t>
      </w:r>
      <w:proofErr w:type="gramStart"/>
      <w:r>
        <w:t>: После</w:t>
      </w:r>
      <w:proofErr w:type="gramEnd"/>
      <w:r>
        <w:t xml:space="preserve"> завершения анимации необходимо выполнить рендеринг, чтобы получить последовательность изображений или видеофайл, представляющий вашу анимацию. </w:t>
      </w:r>
      <w:proofErr w:type="spellStart"/>
      <w:r>
        <w:t>Blender</w:t>
      </w:r>
      <w:proofErr w:type="spellEnd"/>
      <w:r>
        <w:t xml:space="preserve"> предлагает различные параметры рендеринга для управления качеством и форматом выходных файлов.</w:t>
      </w:r>
    </w:p>
    <w:p w14:paraId="215724E8" w14:textId="272FA8D5" w:rsidR="00A548DF" w:rsidRDefault="00A548DF" w:rsidP="00A548DF">
      <w:pPr>
        <w:pStyle w:val="a3"/>
        <w:spacing w:line="360" w:lineRule="auto"/>
        <w:ind w:left="360"/>
      </w:pPr>
    </w:p>
    <w:p w14:paraId="6A6CB0F8" w14:textId="72DED6FB" w:rsidR="00A548DF" w:rsidRDefault="00A548DF" w:rsidP="00A548DF">
      <w:pPr>
        <w:pStyle w:val="a3"/>
        <w:numPr>
          <w:ilvl w:val="0"/>
          <w:numId w:val="4"/>
        </w:numPr>
        <w:spacing w:line="360" w:lineRule="auto"/>
      </w:pPr>
      <w:r>
        <w:t xml:space="preserve">Что такое освещение в </w:t>
      </w:r>
      <w:r>
        <w:rPr>
          <w:lang w:val="en-US"/>
        </w:rPr>
        <w:t>Blender</w:t>
      </w:r>
      <w:r>
        <w:t xml:space="preserve"> и как его настраивать?</w:t>
      </w:r>
    </w:p>
    <w:p w14:paraId="035B9770" w14:textId="4CA79AA3" w:rsidR="00A548DF" w:rsidRDefault="00A548DF" w:rsidP="00A548DF">
      <w:pPr>
        <w:spacing w:line="360" w:lineRule="auto"/>
        <w:jc w:val="both"/>
      </w:pPr>
      <w:r>
        <w:t xml:space="preserve">Освещение в </w:t>
      </w:r>
      <w:proofErr w:type="spellStart"/>
      <w:r>
        <w:t>Blender</w:t>
      </w:r>
      <w:proofErr w:type="spellEnd"/>
      <w:r>
        <w:t xml:space="preserve"> – это важный аспект создания трехмерной сцены, который определяет визуальный аспект объектов, их тени, отражения и общую атмосферу сцены. В </w:t>
      </w:r>
      <w:proofErr w:type="spellStart"/>
      <w:r>
        <w:t>Blender</w:t>
      </w:r>
      <w:proofErr w:type="spellEnd"/>
      <w:r>
        <w:t xml:space="preserve"> есть несколько типов источников света и параметров освещения, которые можно настроить для достижения желаемого эффекта.</w:t>
      </w:r>
    </w:p>
    <w:p w14:paraId="4033D0D1" w14:textId="32851E76" w:rsidR="00A548DF" w:rsidRDefault="00A548DF" w:rsidP="00A548DF">
      <w:pPr>
        <w:spacing w:line="360" w:lineRule="auto"/>
        <w:jc w:val="both"/>
      </w:pPr>
      <w:r>
        <w:t>Источники света:</w:t>
      </w:r>
    </w:p>
    <w:p w14:paraId="3242228A" w14:textId="77777777" w:rsidR="00A548DF" w:rsidRDefault="00A548DF" w:rsidP="00D5373E">
      <w:pPr>
        <w:pStyle w:val="a3"/>
        <w:numPr>
          <w:ilvl w:val="0"/>
          <w:numId w:val="6"/>
        </w:numPr>
        <w:spacing w:line="360" w:lineRule="auto"/>
        <w:ind w:left="0" w:firstLine="360"/>
        <w:jc w:val="both"/>
      </w:pPr>
      <w:r>
        <w:t>Солнечный свет</w:t>
      </w:r>
      <w:proofErr w:type="gramStart"/>
      <w:r>
        <w:t>: Моделирует</w:t>
      </w:r>
      <w:proofErr w:type="gramEnd"/>
      <w:r>
        <w:t xml:space="preserve"> естественное солнечное освещение. Можно настроить направление света, интенсивность и цвет.</w:t>
      </w:r>
    </w:p>
    <w:p w14:paraId="452CFD04" w14:textId="77777777" w:rsidR="00A548DF" w:rsidRDefault="00A548DF" w:rsidP="00D5373E">
      <w:pPr>
        <w:pStyle w:val="a3"/>
        <w:numPr>
          <w:ilvl w:val="0"/>
          <w:numId w:val="6"/>
        </w:numPr>
        <w:spacing w:line="360" w:lineRule="auto"/>
        <w:ind w:left="0" w:firstLine="360"/>
        <w:jc w:val="both"/>
      </w:pPr>
      <w:r>
        <w:t>Лампа</w:t>
      </w:r>
      <w:proofErr w:type="gramStart"/>
      <w:r>
        <w:t>: Представляет</w:t>
      </w:r>
      <w:proofErr w:type="gramEnd"/>
      <w:r>
        <w:t xml:space="preserve"> собой общий источник света, который можно использовать для имитации различных типов источников света, таких как точечные, направленные или площадные светильники. Можно настроить интенсивность, радиус, цвет и другие параметры.</w:t>
      </w:r>
    </w:p>
    <w:p w14:paraId="061F0D2D" w14:textId="78FE91D1" w:rsidR="00A548DF" w:rsidRDefault="00A548DF" w:rsidP="00D5373E">
      <w:pPr>
        <w:pStyle w:val="a3"/>
        <w:numPr>
          <w:ilvl w:val="0"/>
          <w:numId w:val="6"/>
        </w:numPr>
        <w:spacing w:line="360" w:lineRule="auto"/>
        <w:ind w:left="0" w:firstLine="360"/>
        <w:jc w:val="both"/>
      </w:pPr>
      <w:r>
        <w:t xml:space="preserve">Световой объект: Этот тип освещения использует собственную геометрию объекта для излучения света. Например, </w:t>
      </w:r>
      <w:proofErr w:type="spellStart"/>
      <w:r>
        <w:t>эмиссивные</w:t>
      </w:r>
      <w:proofErr w:type="spellEnd"/>
      <w:r>
        <w:t xml:space="preserve"> материалы или объекты с установленным значением "</w:t>
      </w:r>
      <w:proofErr w:type="spellStart"/>
      <w:r>
        <w:t>Emission</w:t>
      </w:r>
      <w:proofErr w:type="spellEnd"/>
      <w:r>
        <w:t>" могут выступать в качестве источников света.</w:t>
      </w:r>
    </w:p>
    <w:p w14:paraId="429ACB36" w14:textId="592CFA08" w:rsidR="00A548DF" w:rsidRDefault="00A548DF" w:rsidP="00D5373E">
      <w:pPr>
        <w:spacing w:line="360" w:lineRule="auto"/>
        <w:ind w:firstLine="360"/>
        <w:jc w:val="both"/>
      </w:pPr>
      <w:r>
        <w:t>Настройка параметров освещения:</w:t>
      </w:r>
    </w:p>
    <w:p w14:paraId="26E604AB" w14:textId="45419EC4" w:rsidR="00A548DF" w:rsidRDefault="00A548DF" w:rsidP="00D5373E">
      <w:pPr>
        <w:pStyle w:val="a3"/>
        <w:numPr>
          <w:ilvl w:val="0"/>
          <w:numId w:val="7"/>
        </w:numPr>
        <w:spacing w:line="360" w:lineRule="auto"/>
        <w:ind w:left="0" w:firstLine="360"/>
        <w:jc w:val="both"/>
      </w:pPr>
      <w:r>
        <w:t>Интенсивность</w:t>
      </w:r>
      <w:proofErr w:type="gramStart"/>
      <w:r>
        <w:t>: Определяет</w:t>
      </w:r>
      <w:proofErr w:type="gramEnd"/>
      <w:r>
        <w:t xml:space="preserve"> яркость источника света.</w:t>
      </w:r>
    </w:p>
    <w:p w14:paraId="646C03F4" w14:textId="77777777" w:rsidR="00A548DF" w:rsidRDefault="00A548DF" w:rsidP="00D5373E">
      <w:pPr>
        <w:pStyle w:val="a3"/>
        <w:numPr>
          <w:ilvl w:val="0"/>
          <w:numId w:val="7"/>
        </w:numPr>
        <w:spacing w:line="360" w:lineRule="auto"/>
        <w:ind w:left="0" w:firstLine="360"/>
        <w:jc w:val="both"/>
      </w:pPr>
      <w:r>
        <w:t>Цвет</w:t>
      </w:r>
      <w:proofErr w:type="gramStart"/>
      <w:r>
        <w:t>: Позволяет</w:t>
      </w:r>
      <w:proofErr w:type="gramEnd"/>
      <w:r>
        <w:t xml:space="preserve"> задать цвет света, что важно для создания различных эффектов и атмосферы.</w:t>
      </w:r>
    </w:p>
    <w:p w14:paraId="1DEA1C94" w14:textId="77777777" w:rsidR="00A548DF" w:rsidRDefault="00A548DF" w:rsidP="00D5373E">
      <w:pPr>
        <w:pStyle w:val="a3"/>
        <w:numPr>
          <w:ilvl w:val="0"/>
          <w:numId w:val="7"/>
        </w:numPr>
        <w:spacing w:line="360" w:lineRule="auto"/>
        <w:ind w:left="0" w:firstLine="360"/>
        <w:jc w:val="both"/>
      </w:pPr>
      <w:r>
        <w:t>Радиус</w:t>
      </w:r>
      <w:proofErr w:type="gramStart"/>
      <w:r>
        <w:t>: Применяется</w:t>
      </w:r>
      <w:proofErr w:type="gramEnd"/>
      <w:r>
        <w:t xml:space="preserve"> к некоторым типам источников света, таким как лампы, чтобы определить, как далеко свет будет распространяться.</w:t>
      </w:r>
    </w:p>
    <w:p w14:paraId="4C6C7971" w14:textId="77777777" w:rsidR="00A548DF" w:rsidRDefault="00A548DF" w:rsidP="00D5373E">
      <w:pPr>
        <w:pStyle w:val="a3"/>
        <w:numPr>
          <w:ilvl w:val="0"/>
          <w:numId w:val="7"/>
        </w:numPr>
        <w:spacing w:line="360" w:lineRule="auto"/>
        <w:ind w:left="0" w:firstLine="360"/>
        <w:jc w:val="both"/>
      </w:pPr>
      <w:r>
        <w:t>Тень</w:t>
      </w:r>
      <w:proofErr w:type="gramStart"/>
      <w:r>
        <w:t>: Позволяет</w:t>
      </w:r>
      <w:proofErr w:type="gramEnd"/>
      <w:r>
        <w:t xml:space="preserve"> настроить тени, генерируемые источником света.</w:t>
      </w:r>
    </w:p>
    <w:p w14:paraId="72C116DF" w14:textId="77777777" w:rsidR="00A548DF" w:rsidRDefault="00A548DF" w:rsidP="00D5373E">
      <w:pPr>
        <w:pStyle w:val="a3"/>
        <w:numPr>
          <w:ilvl w:val="0"/>
          <w:numId w:val="7"/>
        </w:numPr>
        <w:spacing w:line="360" w:lineRule="auto"/>
        <w:ind w:left="0" w:firstLine="360"/>
        <w:jc w:val="both"/>
      </w:pPr>
      <w:r>
        <w:lastRenderedPageBreak/>
        <w:t>Тип теней</w:t>
      </w:r>
      <w:proofErr w:type="gramStart"/>
      <w:r>
        <w:t>: Позволяет</w:t>
      </w:r>
      <w:proofErr w:type="gramEnd"/>
      <w:r>
        <w:t xml:space="preserve"> выбрать тип теней, такие как реальные тени, прозрачные тени или отсутствие теней.</w:t>
      </w:r>
    </w:p>
    <w:p w14:paraId="416C3764" w14:textId="637180E6" w:rsidR="00A548DF" w:rsidRDefault="00A548DF" w:rsidP="00D5373E">
      <w:pPr>
        <w:pStyle w:val="a3"/>
        <w:numPr>
          <w:ilvl w:val="0"/>
          <w:numId w:val="7"/>
        </w:numPr>
        <w:spacing w:line="360" w:lineRule="auto"/>
        <w:ind w:left="0" w:firstLine="360"/>
        <w:jc w:val="both"/>
      </w:pPr>
      <w:r>
        <w:t>Температура цвета</w:t>
      </w:r>
      <w:proofErr w:type="gramStart"/>
      <w:r>
        <w:t>: Позволяет</w:t>
      </w:r>
      <w:proofErr w:type="gramEnd"/>
      <w:r>
        <w:t xml:space="preserve"> настроить цвет света в соответствии с температурой цвета, что полезно при имитации естественного освещения.</w:t>
      </w:r>
    </w:p>
    <w:p w14:paraId="146AE999" w14:textId="77777777" w:rsidR="00A548DF" w:rsidRDefault="00A548DF" w:rsidP="00A548DF">
      <w:pPr>
        <w:spacing w:line="360" w:lineRule="auto"/>
        <w:jc w:val="both"/>
      </w:pPr>
    </w:p>
    <w:p w14:paraId="1E64FE9C" w14:textId="119B93BA" w:rsidR="00A548DF" w:rsidRDefault="00A548DF" w:rsidP="00A548DF">
      <w:pPr>
        <w:pStyle w:val="a3"/>
        <w:numPr>
          <w:ilvl w:val="0"/>
          <w:numId w:val="4"/>
        </w:numPr>
        <w:spacing w:line="360" w:lineRule="auto"/>
      </w:pPr>
      <w:r>
        <w:t xml:space="preserve">Как создать дым или огонь в </w:t>
      </w:r>
      <w:r>
        <w:rPr>
          <w:lang w:val="en-US"/>
        </w:rPr>
        <w:t>Blender</w:t>
      </w:r>
      <w:r w:rsidRPr="00A548DF">
        <w:t>?</w:t>
      </w:r>
    </w:p>
    <w:p w14:paraId="4945B612" w14:textId="5EAD98AB" w:rsidR="00A548DF" w:rsidRDefault="00A548DF" w:rsidP="00A548DF">
      <w:pPr>
        <w:spacing w:line="360" w:lineRule="auto"/>
        <w:jc w:val="both"/>
      </w:pPr>
      <w:r>
        <w:t xml:space="preserve">В </w:t>
      </w:r>
      <w:proofErr w:type="spellStart"/>
      <w:r>
        <w:t>Blender</w:t>
      </w:r>
      <w:proofErr w:type="spellEnd"/>
      <w:r>
        <w:t xml:space="preserve"> существует несколько способов создания эффектов дыма или огня. Один из наиболее распространенных методов – использование встроенного инструмента для симуляции жидкости и дыма «</w:t>
      </w:r>
      <w:proofErr w:type="spellStart"/>
      <w:r>
        <w:t>Fluid</w:t>
      </w:r>
      <w:proofErr w:type="spellEnd"/>
      <w:r>
        <w:t xml:space="preserve"> </w:t>
      </w:r>
      <w:proofErr w:type="spellStart"/>
      <w:r>
        <w:t>Simulation</w:t>
      </w:r>
      <w:proofErr w:type="spellEnd"/>
      <w:r>
        <w:t xml:space="preserve">». </w:t>
      </w:r>
    </w:p>
    <w:p w14:paraId="3072C679" w14:textId="77777777" w:rsidR="00A548DF" w:rsidRDefault="00A548DF" w:rsidP="00D5373E">
      <w:pPr>
        <w:pStyle w:val="a3"/>
        <w:numPr>
          <w:ilvl w:val="0"/>
          <w:numId w:val="8"/>
        </w:numPr>
        <w:spacing w:line="360" w:lineRule="auto"/>
        <w:ind w:left="0" w:firstLine="360"/>
        <w:jc w:val="both"/>
      </w:pPr>
      <w:r>
        <w:t xml:space="preserve">Настройка сцены: Создайте или импортируйте объекты, которые будут взаимодействовать с дымом или огнем, например, куб для симуляции дыма или источник огня. Расположите и настройте камеру и источники света в вашей сцене. </w:t>
      </w:r>
    </w:p>
    <w:p w14:paraId="168F13C1" w14:textId="77777777" w:rsidR="00A548DF" w:rsidRDefault="00A548DF" w:rsidP="00D5373E">
      <w:pPr>
        <w:pStyle w:val="a3"/>
        <w:numPr>
          <w:ilvl w:val="0"/>
          <w:numId w:val="8"/>
        </w:numPr>
        <w:spacing w:line="360" w:lineRule="auto"/>
        <w:ind w:left="0" w:firstLine="360"/>
        <w:jc w:val="both"/>
      </w:pPr>
      <w:r>
        <w:t xml:space="preserve">Добавление объекта симуляции: В </w:t>
      </w:r>
      <w:proofErr w:type="spellStart"/>
      <w:r>
        <w:t>Blender</w:t>
      </w:r>
      <w:proofErr w:type="spellEnd"/>
      <w:r>
        <w:t xml:space="preserve"> добавьте объект, который будет источником дыма или огня. Обычно это делается с помощью примитивов, таких как куб, которые будут преобразованы в источник симуляции.</w:t>
      </w:r>
    </w:p>
    <w:p w14:paraId="5C9D718B" w14:textId="11CFECB5" w:rsidR="00A548DF" w:rsidRDefault="00A548DF" w:rsidP="00D5373E">
      <w:pPr>
        <w:pStyle w:val="a3"/>
        <w:numPr>
          <w:ilvl w:val="0"/>
          <w:numId w:val="8"/>
        </w:numPr>
        <w:spacing w:line="360" w:lineRule="auto"/>
        <w:ind w:left="0" w:firstLine="360"/>
        <w:jc w:val="both"/>
      </w:pPr>
      <w:r>
        <w:t>Настройка параметров симуляции: Выберите объект, который будет служить источником симуляции, и перейдите в режим Физика. Добавьте модификатор Жидкость и выберите тип симуляции: Дым для эффекта дыма или Огонь для эффекта огня. Настройте параметры симуляции, такие как разрешение сетки, высота источника, скорость и т.д., чтобы получить желаемый эффект.</w:t>
      </w:r>
    </w:p>
    <w:p w14:paraId="2A56965A" w14:textId="77777777" w:rsidR="00A548DF" w:rsidRDefault="00A548DF" w:rsidP="00D5373E">
      <w:pPr>
        <w:pStyle w:val="a3"/>
        <w:numPr>
          <w:ilvl w:val="0"/>
          <w:numId w:val="8"/>
        </w:numPr>
        <w:spacing w:line="360" w:lineRule="auto"/>
        <w:ind w:left="0" w:firstLine="360"/>
        <w:jc w:val="both"/>
      </w:pPr>
      <w:r>
        <w:t>Настройка материалов: Назначьте материалы объектам, участвующим в симуляции дыма или огня. Это может включать в себя добавление текстур, настройку прозрачности и свечения для создания более реалистичного эффекта.</w:t>
      </w:r>
    </w:p>
    <w:p w14:paraId="01E35750" w14:textId="03443EFC" w:rsidR="00D5373E" w:rsidRDefault="00A548DF" w:rsidP="00D5373E">
      <w:pPr>
        <w:pStyle w:val="a3"/>
        <w:numPr>
          <w:ilvl w:val="0"/>
          <w:numId w:val="8"/>
        </w:numPr>
        <w:spacing w:line="360" w:lineRule="auto"/>
        <w:ind w:left="0" w:firstLine="360"/>
        <w:jc w:val="both"/>
      </w:pPr>
      <w:r>
        <w:t xml:space="preserve">Рендеринг и анимация: Настройте параметры рендеринга в соответствии с вашими потребностями, такие как разрешение изображения, формат вывода и т.д. Создайте анимацию, перемещая объекты или изменяя параметры симуляции во времени, чтобы создать эффект движения дыма или огня. Запустите процесс </w:t>
      </w:r>
      <w:r>
        <w:lastRenderedPageBreak/>
        <w:t>рендеринга, чтобы создать последовательность изображений или видеофайл с вашей анимацией.</w:t>
      </w:r>
    </w:p>
    <w:p w14:paraId="6C30E8CB" w14:textId="77777777" w:rsidR="00D5373E" w:rsidRDefault="00D5373E" w:rsidP="00D5373E">
      <w:pPr>
        <w:spacing w:line="360" w:lineRule="auto"/>
        <w:jc w:val="both"/>
      </w:pPr>
    </w:p>
    <w:p w14:paraId="42B9E552" w14:textId="69EA7B35" w:rsidR="00A548DF" w:rsidRDefault="00A548DF" w:rsidP="00A548DF">
      <w:pPr>
        <w:pStyle w:val="a3"/>
        <w:numPr>
          <w:ilvl w:val="0"/>
          <w:numId w:val="4"/>
        </w:numPr>
        <w:spacing w:line="360" w:lineRule="auto"/>
      </w:pPr>
      <w:r>
        <w:t xml:space="preserve">Что такое рендеринг в </w:t>
      </w:r>
      <w:r>
        <w:rPr>
          <w:lang w:val="en-US"/>
        </w:rPr>
        <w:t>Blender</w:t>
      </w:r>
      <w:r w:rsidRPr="00A548DF">
        <w:t xml:space="preserve"> </w:t>
      </w:r>
      <w:r>
        <w:t>и как его настроить?</w:t>
      </w:r>
    </w:p>
    <w:p w14:paraId="09175E9A" w14:textId="085671F8" w:rsidR="00D5373E" w:rsidRDefault="00D5373E" w:rsidP="00D5373E">
      <w:pPr>
        <w:spacing w:line="360" w:lineRule="auto"/>
        <w:jc w:val="both"/>
      </w:pPr>
      <w:r>
        <w:t xml:space="preserve">Рендеринг в </w:t>
      </w:r>
      <w:proofErr w:type="spellStart"/>
      <w:r>
        <w:t>Blender</w:t>
      </w:r>
      <w:proofErr w:type="spellEnd"/>
      <w:r>
        <w:t xml:space="preserve"> – это процесс преобразования трехмерной сцены в изображение или видеофайл. В ходе рендеринга </w:t>
      </w:r>
      <w:proofErr w:type="spellStart"/>
      <w:r>
        <w:t>Blender</w:t>
      </w:r>
      <w:proofErr w:type="spellEnd"/>
      <w:r>
        <w:t xml:space="preserve"> использует информацию о геометрии, материалах, текстурах, освещении и других параметрах сцены для создания визуального изображения с заданными настройками. Результатом рендеринга является финальное изображение или видеофайл, который можно использовать в различных целях, таких как анимация, визуализация, демонстрация проекта и т.д.</w:t>
      </w:r>
    </w:p>
    <w:p w14:paraId="094A00AF" w14:textId="47AE587D" w:rsidR="00D5373E" w:rsidRDefault="00D5373E" w:rsidP="00D5373E">
      <w:pPr>
        <w:spacing w:line="360" w:lineRule="auto"/>
        <w:jc w:val="both"/>
      </w:pPr>
      <w:r>
        <w:t>Настройка рендеринга:</w:t>
      </w:r>
    </w:p>
    <w:p w14:paraId="1B3FA3FA" w14:textId="77777777" w:rsidR="00D5373E" w:rsidRDefault="00D5373E" w:rsidP="00D5373E">
      <w:pPr>
        <w:pStyle w:val="a3"/>
        <w:numPr>
          <w:ilvl w:val="0"/>
          <w:numId w:val="9"/>
        </w:numPr>
        <w:spacing w:line="360" w:lineRule="auto"/>
        <w:ind w:left="0" w:firstLine="360"/>
        <w:jc w:val="both"/>
      </w:pPr>
      <w:r>
        <w:t xml:space="preserve">Выбор движка рендеринга: </w:t>
      </w:r>
      <w:proofErr w:type="spellStart"/>
      <w:r>
        <w:t>Blender</w:t>
      </w:r>
      <w:proofErr w:type="spellEnd"/>
      <w:r>
        <w:t xml:space="preserve"> поддерживает несколько движков рендеринга, каждый из которых имеет свои особенности и возможности. Наиболее популярные из них:</w:t>
      </w:r>
    </w:p>
    <w:p w14:paraId="11F1B995" w14:textId="68757C04" w:rsidR="00D5373E" w:rsidRDefault="00D5373E" w:rsidP="00D5373E">
      <w:pPr>
        <w:pStyle w:val="a3"/>
        <w:numPr>
          <w:ilvl w:val="1"/>
          <w:numId w:val="9"/>
        </w:numPr>
        <w:spacing w:line="360" w:lineRule="auto"/>
        <w:ind w:left="0" w:firstLine="1080"/>
        <w:jc w:val="both"/>
      </w:pPr>
      <w:proofErr w:type="spellStart"/>
      <w:r>
        <w:t>Cycles</w:t>
      </w:r>
      <w:proofErr w:type="spellEnd"/>
      <w:proofErr w:type="gramStart"/>
      <w:r>
        <w:t>: Физически</w:t>
      </w:r>
      <w:proofErr w:type="gramEnd"/>
      <w:r>
        <w:t xml:space="preserve"> корректный движок рендеринга, поддерживающий глобальное освещение, отражения, преломления и другие сложные эффекты.</w:t>
      </w:r>
    </w:p>
    <w:p w14:paraId="528D4BE2" w14:textId="77777777" w:rsidR="00D5373E" w:rsidRDefault="00D5373E" w:rsidP="00D5373E">
      <w:pPr>
        <w:pStyle w:val="a3"/>
        <w:numPr>
          <w:ilvl w:val="1"/>
          <w:numId w:val="9"/>
        </w:numPr>
        <w:spacing w:line="360" w:lineRule="auto"/>
        <w:ind w:left="0" w:firstLine="1080"/>
        <w:jc w:val="both"/>
      </w:pPr>
      <w:proofErr w:type="spellStart"/>
      <w:r>
        <w:t>Eevee</w:t>
      </w:r>
      <w:proofErr w:type="spellEnd"/>
      <w:r>
        <w:t>: Реального времени движок рендеринга, который обеспечивает быстрый предварительный просмотр и анимацию, но с ограниченной поддержкой некоторых эффектов, таких как отражения и преломления.</w:t>
      </w:r>
    </w:p>
    <w:p w14:paraId="082AF059" w14:textId="41617333" w:rsidR="00D5373E" w:rsidRDefault="00D5373E" w:rsidP="00D5373E">
      <w:pPr>
        <w:spacing w:line="360" w:lineRule="auto"/>
        <w:jc w:val="both"/>
      </w:pPr>
      <w:r>
        <w:t>Выберите подходящий для вас движок рендеринга в зависимости от ваших потребностей и характеристик сцены.</w:t>
      </w:r>
    </w:p>
    <w:p w14:paraId="045D919E" w14:textId="2A3AE77C" w:rsidR="00D5373E" w:rsidRDefault="00D5373E" w:rsidP="00D5373E">
      <w:pPr>
        <w:pStyle w:val="a3"/>
        <w:numPr>
          <w:ilvl w:val="0"/>
          <w:numId w:val="9"/>
        </w:numPr>
        <w:spacing w:line="360" w:lineRule="auto"/>
        <w:ind w:left="0" w:firstLine="360"/>
        <w:jc w:val="both"/>
      </w:pPr>
      <w:r>
        <w:t>Настройка параметров рендеринга: Перейдите в раздел "</w:t>
      </w:r>
      <w:proofErr w:type="spellStart"/>
      <w:r>
        <w:t>Render</w:t>
      </w:r>
      <w:proofErr w:type="spellEnd"/>
      <w:r>
        <w:t xml:space="preserve">" (Рендер) на панели управления. Установите параметры рендеринга, такие как разрешение изображения, формат вывода, количество кадров анимации, настройки </w:t>
      </w:r>
      <w:proofErr w:type="spellStart"/>
      <w:r>
        <w:lastRenderedPageBreak/>
        <w:t>сэмплирования</w:t>
      </w:r>
      <w:proofErr w:type="spellEnd"/>
      <w:r>
        <w:t xml:space="preserve"> и другие параметры. В случае движка </w:t>
      </w:r>
      <w:proofErr w:type="spellStart"/>
      <w:r>
        <w:t>Cycles</w:t>
      </w:r>
      <w:proofErr w:type="spellEnd"/>
      <w:r>
        <w:t xml:space="preserve"> настройте параметры, связанные с интегратором, светом, тенями и т.д.</w:t>
      </w:r>
    </w:p>
    <w:p w14:paraId="375A4472" w14:textId="2EB9A393" w:rsidR="00D5373E" w:rsidRDefault="00D5373E" w:rsidP="00D5373E">
      <w:pPr>
        <w:pStyle w:val="a3"/>
        <w:numPr>
          <w:ilvl w:val="0"/>
          <w:numId w:val="9"/>
        </w:numPr>
        <w:spacing w:line="360" w:lineRule="auto"/>
        <w:ind w:left="0" w:firstLine="360"/>
        <w:jc w:val="both"/>
      </w:pPr>
      <w:r>
        <w:t>Настройка освещения и материалов</w:t>
      </w:r>
      <w:proofErr w:type="gramStart"/>
      <w:r>
        <w:t>: Убедитесь</w:t>
      </w:r>
      <w:proofErr w:type="gramEnd"/>
      <w:r>
        <w:t>, что освещение и материалы в вашей сцене настроены соответствующим образом для достижения желаемого визуального эффекта. Используйте различные типы источников света и параметры освещения для управления яркостью, цветом и тенями в сцене. Настройте материалы объектов, учитывая их отражательные, преломляющие и другие свойства для создания реалистичного изображения.</w:t>
      </w:r>
    </w:p>
    <w:p w14:paraId="6385A16E" w14:textId="7848D6A0" w:rsidR="00D5373E" w:rsidRDefault="00D5373E" w:rsidP="00D5373E">
      <w:pPr>
        <w:pStyle w:val="a3"/>
        <w:numPr>
          <w:ilvl w:val="0"/>
          <w:numId w:val="9"/>
        </w:numPr>
        <w:spacing w:line="360" w:lineRule="auto"/>
        <w:ind w:left="0" w:firstLine="360"/>
        <w:jc w:val="both"/>
      </w:pPr>
      <w:r>
        <w:t>Предварительный просмотр и рендеринг</w:t>
      </w:r>
      <w:proofErr w:type="gramStart"/>
      <w:r>
        <w:t>: Перед</w:t>
      </w:r>
      <w:proofErr w:type="gramEnd"/>
      <w:r>
        <w:t xml:space="preserve"> рендерингом рекомендуется выполнить предварительный просмотр сцены, чтобы убедиться, что все настройки сделаны правильно и результат соответствует вашим ожиданиям. Запустите процесс рендеринга, чтобы создать финальное изображение или видеофайл. В зависимости от сложности сцены и выбранного движка рендеринга это может занять некоторое время.</w:t>
      </w:r>
    </w:p>
    <w:p w14:paraId="1D5EAFDD" w14:textId="77777777" w:rsidR="00D5373E" w:rsidRDefault="00D5373E" w:rsidP="00D5373E">
      <w:pPr>
        <w:spacing w:line="360" w:lineRule="auto"/>
        <w:jc w:val="both"/>
      </w:pPr>
    </w:p>
    <w:p w14:paraId="5309CEAF" w14:textId="77777777" w:rsidR="00A548DF" w:rsidRDefault="00A548DF" w:rsidP="00A548DF">
      <w:pPr>
        <w:pStyle w:val="a3"/>
      </w:pPr>
    </w:p>
    <w:p w14:paraId="78E06183" w14:textId="6A62CACD" w:rsidR="00A548DF" w:rsidRPr="00A548DF" w:rsidRDefault="00A548DF" w:rsidP="00A548DF">
      <w:pPr>
        <w:pStyle w:val="a3"/>
        <w:numPr>
          <w:ilvl w:val="0"/>
          <w:numId w:val="4"/>
        </w:numPr>
        <w:spacing w:line="360" w:lineRule="auto"/>
      </w:pPr>
      <w:r>
        <w:t xml:space="preserve">Что такое арматура в </w:t>
      </w:r>
      <w:r>
        <w:rPr>
          <w:lang w:val="en-US"/>
        </w:rPr>
        <w:t>Blender</w:t>
      </w:r>
      <w:r w:rsidRPr="00A548DF">
        <w:t xml:space="preserve"> </w:t>
      </w:r>
      <w:r>
        <w:t>и как ее использовать?</w:t>
      </w:r>
    </w:p>
    <w:p w14:paraId="51AE8688" w14:textId="1C578D3C" w:rsidR="00D5373E" w:rsidRDefault="00D5373E" w:rsidP="00D5373E">
      <w:pPr>
        <w:spacing w:line="360" w:lineRule="auto"/>
        <w:jc w:val="both"/>
      </w:pPr>
      <w:r>
        <w:t xml:space="preserve">Арматура в </w:t>
      </w:r>
      <w:proofErr w:type="spellStart"/>
      <w:r>
        <w:t>Blender</w:t>
      </w:r>
      <w:proofErr w:type="spellEnd"/>
      <w:r>
        <w:t xml:space="preserve"> – это система костей, которая используется для управления и анимации трехмерных моделей, особенно персонажей. Арматура состоит из костей, соединенных между собой, образуя иерархию, которая позволяет перемещать и деформировать модель, как если бы это была анатомическая структура. Использование арматуры в </w:t>
      </w:r>
      <w:proofErr w:type="spellStart"/>
      <w:r>
        <w:t>Blender</w:t>
      </w:r>
      <w:proofErr w:type="spellEnd"/>
      <w:r>
        <w:t xml:space="preserve"> позволяет создавать гибкие и реалистичные анимации персонажей, так как она предоставляет средство для контроля над движением и формой модели.</w:t>
      </w:r>
    </w:p>
    <w:p w14:paraId="32BCE490" w14:textId="77777777" w:rsidR="00D5373E" w:rsidRDefault="00D5373E" w:rsidP="00D5373E">
      <w:pPr>
        <w:pStyle w:val="a3"/>
        <w:numPr>
          <w:ilvl w:val="0"/>
          <w:numId w:val="10"/>
        </w:numPr>
        <w:spacing w:line="360" w:lineRule="auto"/>
        <w:ind w:left="0" w:firstLine="360"/>
        <w:jc w:val="both"/>
      </w:pPr>
      <w:r>
        <w:t xml:space="preserve">Создание арматуры: В </w:t>
      </w:r>
      <w:proofErr w:type="spellStart"/>
      <w:r>
        <w:t>Blender</w:t>
      </w:r>
      <w:proofErr w:type="spellEnd"/>
      <w:r>
        <w:t xml:space="preserve"> вы можете создать арматуру, используя инструмент "</w:t>
      </w:r>
      <w:proofErr w:type="spellStart"/>
      <w:r>
        <w:t>Add</w:t>
      </w:r>
      <w:proofErr w:type="spellEnd"/>
      <w:r>
        <w:t xml:space="preserve"> </w:t>
      </w:r>
      <w:proofErr w:type="spellStart"/>
      <w:r>
        <w:t>Armature</w:t>
      </w:r>
      <w:proofErr w:type="spellEnd"/>
      <w:r>
        <w:t>" (Добавить арматуру) в меню "</w:t>
      </w:r>
      <w:proofErr w:type="spellStart"/>
      <w:r>
        <w:t>Add</w:t>
      </w:r>
      <w:proofErr w:type="spellEnd"/>
      <w:r>
        <w:t xml:space="preserve">" (Добавить) или нажав </w:t>
      </w:r>
      <w:proofErr w:type="spellStart"/>
      <w:r>
        <w:t>Shift+A</w:t>
      </w:r>
      <w:proofErr w:type="spellEnd"/>
      <w:r>
        <w:t xml:space="preserve"> и выбрав "</w:t>
      </w:r>
      <w:proofErr w:type="spellStart"/>
      <w:r>
        <w:t>Armature</w:t>
      </w:r>
      <w:proofErr w:type="spellEnd"/>
      <w:r>
        <w:t>" (Арматура). Это создаст базовую арматуру с одной костью. Для добавления дополнительных костей вы можете выбрать кость и нажать E для создания новой кости, которая будет связана с выбранной.</w:t>
      </w:r>
    </w:p>
    <w:p w14:paraId="59FE7F2B" w14:textId="77777777" w:rsidR="00D5373E" w:rsidRDefault="00D5373E" w:rsidP="00D5373E">
      <w:pPr>
        <w:pStyle w:val="a3"/>
        <w:numPr>
          <w:ilvl w:val="0"/>
          <w:numId w:val="10"/>
        </w:numPr>
        <w:spacing w:line="360" w:lineRule="auto"/>
        <w:ind w:left="0" w:firstLine="360"/>
        <w:jc w:val="both"/>
      </w:pPr>
      <w:r>
        <w:lastRenderedPageBreak/>
        <w:t>Настройка арматуры: Вы можете изменять параметры костей арматуры, такие как их размер, положение и ориентацию, чтобы соответствовать форме и структуре вашей модели. Используйте режим редактирования арматуры (</w:t>
      </w:r>
      <w:proofErr w:type="spellStart"/>
      <w:r>
        <w:t>Edit</w:t>
      </w:r>
      <w:proofErr w:type="spellEnd"/>
      <w:r>
        <w:t xml:space="preserve"> Mode) для изменения иерархии костей, добавления новых костей, а также для настройки их связей.</w:t>
      </w:r>
    </w:p>
    <w:p w14:paraId="45D0B210" w14:textId="77777777" w:rsidR="00D5373E" w:rsidRDefault="00D5373E" w:rsidP="00D5373E">
      <w:pPr>
        <w:pStyle w:val="a3"/>
        <w:numPr>
          <w:ilvl w:val="0"/>
          <w:numId w:val="10"/>
        </w:numPr>
        <w:spacing w:line="360" w:lineRule="auto"/>
        <w:ind w:left="0" w:firstLine="360"/>
        <w:jc w:val="both"/>
      </w:pPr>
      <w:r>
        <w:t xml:space="preserve">Привязка арматуры к модели: Выберите модель, которую вы хотите анимировать, а затем выберите арматуру. Нажмите </w:t>
      </w:r>
      <w:proofErr w:type="spellStart"/>
      <w:r>
        <w:t>Ctrl+P</w:t>
      </w:r>
      <w:proofErr w:type="spellEnd"/>
      <w:r>
        <w:t xml:space="preserve">, чтобы вызвать меню привязки, и выберите "With 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Weights</w:t>
      </w:r>
      <w:proofErr w:type="spellEnd"/>
      <w:r>
        <w:t>" (С автоматическими весами), чтобы автоматически привязать модель к арматуре.</w:t>
      </w:r>
    </w:p>
    <w:p w14:paraId="04418114" w14:textId="77777777" w:rsidR="00D5373E" w:rsidRDefault="00D5373E" w:rsidP="00D5373E">
      <w:pPr>
        <w:pStyle w:val="a3"/>
        <w:numPr>
          <w:ilvl w:val="0"/>
          <w:numId w:val="10"/>
        </w:numPr>
        <w:spacing w:line="360" w:lineRule="auto"/>
        <w:ind w:left="0" w:firstLine="360"/>
        <w:jc w:val="both"/>
      </w:pPr>
      <w:r>
        <w:t>Анимация: В режиме анимации (Animation Mode) вы можете начать анимировать свою модель, перемещая кости арматуры. Используйте ключевые кадры (</w:t>
      </w:r>
      <w:proofErr w:type="spellStart"/>
      <w:r>
        <w:t>keyframes</w:t>
      </w:r>
      <w:proofErr w:type="spellEnd"/>
      <w:r>
        <w:t>) для установки поз и движений вашего персонажа на определенные моменты времени.</w:t>
      </w:r>
    </w:p>
    <w:p w14:paraId="57D33C14" w14:textId="4D8FA686" w:rsidR="00713B6B" w:rsidRDefault="00D5373E" w:rsidP="00D5373E">
      <w:pPr>
        <w:pStyle w:val="a3"/>
        <w:numPr>
          <w:ilvl w:val="0"/>
          <w:numId w:val="10"/>
        </w:numPr>
        <w:spacing w:line="360" w:lineRule="auto"/>
        <w:ind w:left="0" w:firstLine="360"/>
        <w:jc w:val="both"/>
      </w:pPr>
      <w:r>
        <w:t>Настройка весов</w:t>
      </w:r>
      <w:proofErr w:type="gramStart"/>
      <w:r>
        <w:t>: После</w:t>
      </w:r>
      <w:proofErr w:type="gramEnd"/>
      <w:r>
        <w:t xml:space="preserve"> привязки модели к арматуре, </w:t>
      </w:r>
      <w:proofErr w:type="spellStart"/>
      <w:r>
        <w:t>Blender</w:t>
      </w:r>
      <w:proofErr w:type="spellEnd"/>
      <w:r>
        <w:t xml:space="preserve"> автоматически назначает веса вершинам модели, чтобы они реагировали на движения костей. Однако в некоторых случаях может потребоваться ручная настройка весов для достижения желаемого вида и поведения модели при анимации.</w:t>
      </w:r>
    </w:p>
    <w:p w14:paraId="063838F2" w14:textId="77777777" w:rsidR="00712758" w:rsidRDefault="00712758" w:rsidP="00712758">
      <w:pPr>
        <w:spacing w:line="360" w:lineRule="auto"/>
      </w:pPr>
    </w:p>
    <w:p w14:paraId="35ED565C" w14:textId="77777777" w:rsidR="00712758" w:rsidRDefault="00712758" w:rsidP="00712758">
      <w:pPr>
        <w:spacing w:line="360" w:lineRule="auto"/>
      </w:pPr>
    </w:p>
    <w:p w14:paraId="6D16D4F8" w14:textId="77777777" w:rsidR="00712758" w:rsidRDefault="00712758" w:rsidP="00712758">
      <w:pPr>
        <w:spacing w:line="360" w:lineRule="auto"/>
      </w:pPr>
    </w:p>
    <w:p w14:paraId="1FF52E39" w14:textId="77777777" w:rsidR="00712758" w:rsidRDefault="00712758" w:rsidP="00712758">
      <w:pPr>
        <w:spacing w:line="360" w:lineRule="auto"/>
      </w:pPr>
    </w:p>
    <w:p w14:paraId="1BFB0B90" w14:textId="77777777" w:rsidR="00712758" w:rsidRDefault="00712758" w:rsidP="00712758">
      <w:pPr>
        <w:spacing w:line="360" w:lineRule="auto"/>
      </w:pPr>
    </w:p>
    <w:p w14:paraId="08F75866" w14:textId="77777777" w:rsidR="00712758" w:rsidRDefault="00712758" w:rsidP="00712758">
      <w:pPr>
        <w:spacing w:line="360" w:lineRule="auto"/>
      </w:pPr>
    </w:p>
    <w:p w14:paraId="140706AB" w14:textId="77777777" w:rsidR="00712758" w:rsidRDefault="00712758" w:rsidP="00712758">
      <w:pPr>
        <w:spacing w:line="360" w:lineRule="auto"/>
      </w:pPr>
    </w:p>
    <w:p w14:paraId="6C9777C7" w14:textId="77777777" w:rsidR="00712758" w:rsidRDefault="00712758" w:rsidP="00712758">
      <w:pPr>
        <w:spacing w:line="360" w:lineRule="auto"/>
      </w:pPr>
    </w:p>
    <w:p w14:paraId="303CCBF0" w14:textId="77777777" w:rsidR="00712758" w:rsidRDefault="00712758" w:rsidP="00712758">
      <w:pPr>
        <w:spacing w:line="360" w:lineRule="auto"/>
      </w:pPr>
    </w:p>
    <w:p w14:paraId="2768864A" w14:textId="77777777" w:rsidR="00712758" w:rsidRDefault="00712758" w:rsidP="00712758">
      <w:pPr>
        <w:pStyle w:val="1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63465341"/>
      <w:r w:rsidRPr="007B37B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Вывод</w:t>
      </w:r>
      <w:bookmarkEnd w:id="4"/>
    </w:p>
    <w:p w14:paraId="6FF47F06" w14:textId="77777777" w:rsidR="00712758" w:rsidRPr="007B37B3" w:rsidRDefault="00712758" w:rsidP="00712758">
      <w:pPr>
        <w:spacing w:line="480" w:lineRule="auto"/>
      </w:pPr>
    </w:p>
    <w:p w14:paraId="11BA0796" w14:textId="651C5246" w:rsidR="00712758" w:rsidRDefault="00712758" w:rsidP="00D5373E">
      <w:pPr>
        <w:spacing w:line="360" w:lineRule="auto"/>
        <w:jc w:val="both"/>
      </w:pPr>
      <w:r>
        <w:t>В ходе выполнения лабораторной работы</w:t>
      </w:r>
      <w:r w:rsidR="00D5373E">
        <w:t xml:space="preserve"> в </w:t>
      </w:r>
      <w:r w:rsidR="00D5373E">
        <w:rPr>
          <w:lang w:val="en-US"/>
        </w:rPr>
        <w:t>Blender</w:t>
      </w:r>
      <w:r>
        <w:t xml:space="preserve"> была создана </w:t>
      </w:r>
      <w:r w:rsidR="00D5373E">
        <w:t>модель человека.</w:t>
      </w:r>
    </w:p>
    <w:p w14:paraId="28C1C974" w14:textId="68291863" w:rsidR="00712758" w:rsidRDefault="00D5373E" w:rsidP="00D5373E">
      <w:pPr>
        <w:spacing w:line="360" w:lineRule="auto"/>
        <w:jc w:val="both"/>
      </w:pPr>
      <w:r>
        <w:t>С помощью арматур был создан скелет модели и реализованы анимации движения: поклон, ходьба и прыжок.</w:t>
      </w:r>
    </w:p>
    <w:sectPr w:rsidR="00712758" w:rsidSect="00712758">
      <w:pgSz w:w="11906" w:h="16838"/>
      <w:pgMar w:top="1134" w:right="567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B286A" w14:textId="77777777" w:rsidR="00F54EFC" w:rsidRDefault="00F54EFC">
      <w:pPr>
        <w:spacing w:after="0" w:line="240" w:lineRule="auto"/>
      </w:pPr>
      <w:r>
        <w:separator/>
      </w:r>
    </w:p>
  </w:endnote>
  <w:endnote w:type="continuationSeparator" w:id="0">
    <w:p w14:paraId="46D684ED" w14:textId="77777777" w:rsidR="00F54EFC" w:rsidRDefault="00F54E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2536C" w14:textId="77777777" w:rsidR="00F54EFC" w:rsidRDefault="00F54EFC">
      <w:pPr>
        <w:spacing w:after="0" w:line="240" w:lineRule="auto"/>
      </w:pPr>
      <w:r>
        <w:separator/>
      </w:r>
    </w:p>
  </w:footnote>
  <w:footnote w:type="continuationSeparator" w:id="0">
    <w:p w14:paraId="3A8841F2" w14:textId="77777777" w:rsidR="00F54EFC" w:rsidRDefault="00F54E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1078774"/>
      <w:docPartObj>
        <w:docPartGallery w:val="Page Numbers (Top of Page)"/>
        <w:docPartUnique/>
      </w:docPartObj>
    </w:sdtPr>
    <w:sdtEndPr/>
    <w:sdtContent>
      <w:p w14:paraId="46647615" w14:textId="77777777" w:rsidR="00707E47" w:rsidRDefault="00D5373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12DD19" w14:textId="77777777" w:rsidR="00707E47" w:rsidRDefault="00F54EFC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DF6A4" w14:textId="77777777" w:rsidR="00707E47" w:rsidRDefault="00F54EFC">
    <w:pPr>
      <w:pStyle w:val="a7"/>
      <w:jc w:val="center"/>
    </w:pPr>
  </w:p>
  <w:p w14:paraId="1FFBBDEF" w14:textId="77777777" w:rsidR="00707E47" w:rsidRDefault="00F54EFC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87B37"/>
    <w:multiLevelType w:val="hybridMultilevel"/>
    <w:tmpl w:val="66C06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DA743A"/>
    <w:multiLevelType w:val="hybridMultilevel"/>
    <w:tmpl w:val="6FFC7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377F6B"/>
    <w:multiLevelType w:val="hybridMultilevel"/>
    <w:tmpl w:val="2B1E6D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804671"/>
    <w:multiLevelType w:val="hybridMultilevel"/>
    <w:tmpl w:val="3B26A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41230E"/>
    <w:multiLevelType w:val="hybridMultilevel"/>
    <w:tmpl w:val="2D3802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9472F0"/>
    <w:multiLevelType w:val="hybridMultilevel"/>
    <w:tmpl w:val="70BA1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F04E03"/>
    <w:multiLevelType w:val="hybridMultilevel"/>
    <w:tmpl w:val="2530EC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D81088"/>
    <w:multiLevelType w:val="hybridMultilevel"/>
    <w:tmpl w:val="6FAC7B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4"/>
  </w:num>
  <w:num w:numId="4">
    <w:abstractNumId w:val="6"/>
  </w:num>
  <w:num w:numId="5">
    <w:abstractNumId w:val="0"/>
  </w:num>
  <w:num w:numId="6">
    <w:abstractNumId w:val="1"/>
  </w:num>
  <w:num w:numId="7">
    <w:abstractNumId w:val="3"/>
  </w:num>
  <w:num w:numId="8">
    <w:abstractNumId w:val="5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4F8"/>
    <w:rsid w:val="001210EE"/>
    <w:rsid w:val="00294AE5"/>
    <w:rsid w:val="00315509"/>
    <w:rsid w:val="003A6D5D"/>
    <w:rsid w:val="003D6FF6"/>
    <w:rsid w:val="003F2AC4"/>
    <w:rsid w:val="00543DC3"/>
    <w:rsid w:val="005F1CB7"/>
    <w:rsid w:val="00712758"/>
    <w:rsid w:val="00713B6B"/>
    <w:rsid w:val="007F5F09"/>
    <w:rsid w:val="00A06E67"/>
    <w:rsid w:val="00A548DF"/>
    <w:rsid w:val="00AD007B"/>
    <w:rsid w:val="00BA57A7"/>
    <w:rsid w:val="00BC372D"/>
    <w:rsid w:val="00BD24F8"/>
    <w:rsid w:val="00D10F81"/>
    <w:rsid w:val="00D150A8"/>
    <w:rsid w:val="00D5373E"/>
    <w:rsid w:val="00D96CCB"/>
    <w:rsid w:val="00E37613"/>
    <w:rsid w:val="00F54EFC"/>
    <w:rsid w:val="00FA4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9332B3"/>
  <w15:chartTrackingRefBased/>
  <w15:docId w15:val="{F2EFCB41-FDBE-4E03-AAF1-98AB813B7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127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27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71275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12758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712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1275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5373E"/>
    <w:pPr>
      <w:tabs>
        <w:tab w:val="left" w:pos="440"/>
        <w:tab w:val="right" w:leader="dot" w:pos="9628"/>
      </w:tabs>
      <w:spacing w:after="100" w:line="360" w:lineRule="auto"/>
    </w:pPr>
  </w:style>
  <w:style w:type="paragraph" w:styleId="a7">
    <w:name w:val="header"/>
    <w:basedOn w:val="a"/>
    <w:link w:val="a8"/>
    <w:uiPriority w:val="99"/>
    <w:unhideWhenUsed/>
    <w:rsid w:val="007127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127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32</Pages>
  <Words>1793</Words>
  <Characters>10222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Nikita Romanov</cp:lastModifiedBy>
  <cp:revision>10</cp:revision>
  <dcterms:created xsi:type="dcterms:W3CDTF">2024-04-07T18:52:00Z</dcterms:created>
  <dcterms:modified xsi:type="dcterms:W3CDTF">2024-04-08T17:39:00Z</dcterms:modified>
</cp:coreProperties>
</file>